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0EAD6" w14:textId="5B5D2C6D" w:rsidR="004821A1" w:rsidRDefault="00CB4B6C" w:rsidP="00A4028B">
      <w:pPr>
        <w:jc w:val="center"/>
        <w:rPr>
          <w:b/>
          <w:sz w:val="36"/>
          <w:szCs w:val="36"/>
        </w:rPr>
      </w:pPr>
      <w:r>
        <w:rPr>
          <w:b/>
          <w:sz w:val="36"/>
          <w:szCs w:val="36"/>
        </w:rPr>
        <w:t xml:space="preserve">The </w:t>
      </w:r>
      <w:r w:rsidR="00EE0AA5">
        <w:rPr>
          <w:b/>
          <w:sz w:val="36"/>
          <w:szCs w:val="36"/>
        </w:rPr>
        <w:t>Parade of Prophets</w:t>
      </w:r>
      <w:r w:rsidR="00AE22E1">
        <w:rPr>
          <w:b/>
          <w:sz w:val="36"/>
          <w:szCs w:val="36"/>
        </w:rPr>
        <w:t xml:space="preserve"> </w:t>
      </w:r>
      <w:r w:rsidR="00061A37">
        <w:rPr>
          <w:b/>
          <w:sz w:val="36"/>
          <w:szCs w:val="36"/>
        </w:rPr>
        <w:t>Narrator</w:t>
      </w:r>
      <w:r w:rsidR="00104998">
        <w:rPr>
          <w:b/>
          <w:sz w:val="36"/>
          <w:szCs w:val="36"/>
        </w:rPr>
        <w:t>s</w:t>
      </w:r>
      <w:r w:rsidR="00061A37">
        <w:rPr>
          <w:b/>
          <w:sz w:val="36"/>
          <w:szCs w:val="36"/>
        </w:rPr>
        <w:t>’</w:t>
      </w:r>
      <w:r w:rsidR="00BD5F95">
        <w:rPr>
          <w:b/>
          <w:sz w:val="36"/>
          <w:szCs w:val="36"/>
        </w:rPr>
        <w:t xml:space="preserve"> </w:t>
      </w:r>
      <w:r w:rsidR="00AE22E1">
        <w:rPr>
          <w:b/>
          <w:sz w:val="36"/>
          <w:szCs w:val="36"/>
        </w:rPr>
        <w:t>Script</w:t>
      </w:r>
    </w:p>
    <w:p w14:paraId="31F7DA51" w14:textId="6D59166F" w:rsidR="00233494" w:rsidRDefault="00233494" w:rsidP="00E21D5E">
      <w:pPr>
        <w:spacing w:line="276" w:lineRule="auto"/>
        <w:ind w:right="108"/>
        <w:jc w:val="center"/>
        <w:rPr>
          <w:b/>
          <w:sz w:val="36"/>
          <w:szCs w:val="36"/>
        </w:rPr>
      </w:pPr>
      <w:r>
        <w:rPr>
          <w:b/>
          <w:noProof/>
          <w:sz w:val="36"/>
          <w:szCs w:val="36"/>
        </w:rPr>
        <w:drawing>
          <wp:inline distT="0" distB="0" distL="0" distR="0" wp14:anchorId="0DBE9C07" wp14:editId="3347091A">
            <wp:extent cx="3303898" cy="103334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OP Image.psd"/>
                    <pic:cNvPicPr/>
                  </pic:nvPicPr>
                  <pic:blipFill>
                    <a:blip r:embed="rId7" cstate="print">
                      <a:extLst>
                        <a:ext uri="{28A0092B-C50C-407E-A947-70E740481C1C}">
                          <a14:useLocalDpi xmlns:a14="http://schemas.microsoft.com/office/drawing/2010/main" val="0"/>
                        </a:ext>
                      </a:extLst>
                    </a:blip>
                    <a:stretch>
                      <a:fillRect/>
                    </a:stretch>
                  </pic:blipFill>
                  <pic:spPr>
                    <a:xfrm>
                      <a:off x="0" y="0"/>
                      <a:ext cx="3451379" cy="1079473"/>
                    </a:xfrm>
                    <a:prstGeom prst="rect">
                      <a:avLst/>
                    </a:prstGeom>
                  </pic:spPr>
                </pic:pic>
              </a:graphicData>
            </a:graphic>
          </wp:inline>
        </w:drawing>
      </w:r>
    </w:p>
    <w:p w14:paraId="4F9B40CE" w14:textId="77777777" w:rsidR="00BD5F95" w:rsidRPr="00BD5F95" w:rsidRDefault="00BD5F95" w:rsidP="00BD5F95">
      <w:pPr>
        <w:ind w:right="115"/>
        <w:jc w:val="center"/>
        <w:rPr>
          <w:b/>
          <w:sz w:val="20"/>
          <w:szCs w:val="20"/>
        </w:rPr>
      </w:pPr>
    </w:p>
    <w:p w14:paraId="038E2CC2" w14:textId="77777777" w:rsidR="00AC7B38" w:rsidRPr="006E7682" w:rsidRDefault="00AC7B38" w:rsidP="00B7750D">
      <w:pPr>
        <w:pBdr>
          <w:top w:val="single" w:sz="4" w:space="1" w:color="auto"/>
          <w:left w:val="single" w:sz="4" w:space="4" w:color="auto"/>
          <w:bottom w:val="single" w:sz="4" w:space="1" w:color="auto"/>
          <w:right w:val="single" w:sz="4" w:space="4" w:color="auto"/>
        </w:pBdr>
        <w:ind w:left="720" w:right="684"/>
        <w:rPr>
          <w:b/>
          <w:sz w:val="15"/>
          <w:szCs w:val="15"/>
        </w:rPr>
      </w:pPr>
    </w:p>
    <w:p w14:paraId="66D30341" w14:textId="77777777" w:rsidR="006E7682" w:rsidRPr="006E7682" w:rsidRDefault="006E7682" w:rsidP="006E7682">
      <w:pPr>
        <w:pBdr>
          <w:top w:val="single" w:sz="4" w:space="1" w:color="auto"/>
          <w:left w:val="single" w:sz="4" w:space="4" w:color="auto"/>
          <w:bottom w:val="single" w:sz="4" w:space="1" w:color="auto"/>
          <w:right w:val="single" w:sz="4" w:space="4" w:color="auto"/>
        </w:pBdr>
        <w:spacing w:line="276" w:lineRule="auto"/>
        <w:ind w:left="720" w:right="684"/>
        <w:rPr>
          <w:b/>
          <w:sz w:val="15"/>
          <w:szCs w:val="15"/>
        </w:rPr>
      </w:pPr>
    </w:p>
    <w:p w14:paraId="16362C1F" w14:textId="621B5B45" w:rsidR="006E7682" w:rsidRPr="006E7682" w:rsidRDefault="00AC3E91" w:rsidP="00AC3E91">
      <w:pPr>
        <w:pBdr>
          <w:top w:val="single" w:sz="4" w:space="1" w:color="auto"/>
          <w:left w:val="single" w:sz="4" w:space="4" w:color="auto"/>
          <w:bottom w:val="single" w:sz="4" w:space="1" w:color="auto"/>
          <w:right w:val="single" w:sz="4" w:space="4" w:color="auto"/>
        </w:pBdr>
        <w:spacing w:line="360" w:lineRule="auto"/>
        <w:ind w:left="720" w:right="684"/>
        <w:rPr>
          <w:b/>
          <w:sz w:val="28"/>
          <w:szCs w:val="28"/>
        </w:rPr>
      </w:pPr>
      <w:r>
        <w:rPr>
          <w:b/>
          <w:sz w:val="28"/>
          <w:szCs w:val="28"/>
        </w:rPr>
        <w:t xml:space="preserve">       </w:t>
      </w:r>
      <w:r w:rsidR="00EC393D">
        <w:rPr>
          <w:b/>
          <w:sz w:val="28"/>
          <w:szCs w:val="28"/>
        </w:rPr>
        <w:t>Narrators</w:t>
      </w:r>
      <w:r w:rsidR="00061A37">
        <w:rPr>
          <w:b/>
          <w:sz w:val="28"/>
          <w:szCs w:val="28"/>
        </w:rPr>
        <w:t>’</w:t>
      </w:r>
      <w:r w:rsidR="00EC393D">
        <w:rPr>
          <w:b/>
          <w:sz w:val="28"/>
          <w:szCs w:val="28"/>
        </w:rPr>
        <w:t xml:space="preserve"> Script</w:t>
      </w:r>
    </w:p>
    <w:p w14:paraId="3747696B" w14:textId="676DCBDC" w:rsidR="006E7682" w:rsidRDefault="00AC3E91" w:rsidP="005B6723">
      <w:pPr>
        <w:pBdr>
          <w:top w:val="single" w:sz="4" w:space="1" w:color="auto"/>
          <w:left w:val="single" w:sz="4" w:space="4" w:color="auto"/>
          <w:bottom w:val="single" w:sz="4" w:space="1" w:color="auto"/>
          <w:right w:val="single" w:sz="4" w:space="4" w:color="auto"/>
        </w:pBdr>
        <w:ind w:left="720" w:right="684"/>
      </w:pPr>
      <w:r>
        <w:t xml:space="preserve">        </w:t>
      </w:r>
      <w:r w:rsidR="00104998">
        <w:t xml:space="preserve">Make two scrolls at least 8 feet long! </w:t>
      </w:r>
      <w:r w:rsidR="006E7682">
        <w:t xml:space="preserve">Print and glue </w:t>
      </w:r>
      <w:r w:rsidR="009F5355">
        <w:t xml:space="preserve">script pages </w:t>
      </w:r>
      <w:r w:rsidR="00104998">
        <w:t>into the</w:t>
      </w:r>
      <w:r w:rsidR="006E7682">
        <w:t xml:space="preserve"> scrolls.</w:t>
      </w:r>
      <w:r w:rsidR="003153F3">
        <w:t xml:space="preserve"> </w:t>
      </w:r>
      <w:r w:rsidR="00104998">
        <w:t>Tie with a ribbon to curl.</w:t>
      </w:r>
    </w:p>
    <w:p w14:paraId="3452C818" w14:textId="77777777" w:rsidR="006E7682" w:rsidRDefault="006E7682" w:rsidP="00B7750D">
      <w:pPr>
        <w:pBdr>
          <w:top w:val="single" w:sz="4" w:space="1" w:color="auto"/>
          <w:left w:val="single" w:sz="4" w:space="4" w:color="auto"/>
          <w:bottom w:val="single" w:sz="4" w:space="1" w:color="auto"/>
          <w:right w:val="single" w:sz="4" w:space="4" w:color="auto"/>
        </w:pBdr>
        <w:ind w:left="720" w:right="684"/>
        <w:rPr>
          <w:b/>
          <w:sz w:val="28"/>
          <w:szCs w:val="28"/>
        </w:rPr>
      </w:pPr>
    </w:p>
    <w:p w14:paraId="63DD41BA" w14:textId="6FDEE204" w:rsidR="00D12DE3" w:rsidRPr="00755472" w:rsidRDefault="00AC3E91" w:rsidP="00B7750D">
      <w:pPr>
        <w:pBdr>
          <w:top w:val="single" w:sz="4" w:space="1" w:color="auto"/>
          <w:left w:val="single" w:sz="4" w:space="4" w:color="auto"/>
          <w:bottom w:val="single" w:sz="4" w:space="1" w:color="auto"/>
          <w:right w:val="single" w:sz="4" w:space="4" w:color="auto"/>
        </w:pBdr>
        <w:ind w:left="720" w:right="684"/>
        <w:rPr>
          <w:b/>
          <w:sz w:val="13"/>
          <w:szCs w:val="13"/>
        </w:rPr>
      </w:pPr>
      <w:r>
        <w:rPr>
          <w:b/>
          <w:sz w:val="28"/>
          <w:szCs w:val="28"/>
        </w:rPr>
        <w:t xml:space="preserve">      </w:t>
      </w:r>
      <w:r w:rsidR="00444970" w:rsidRPr="00E66406">
        <w:rPr>
          <w:b/>
          <w:sz w:val="28"/>
          <w:szCs w:val="28"/>
        </w:rPr>
        <w:t>P</w:t>
      </w:r>
      <w:r w:rsidR="00755472">
        <w:rPr>
          <w:b/>
          <w:sz w:val="28"/>
          <w:szCs w:val="28"/>
        </w:rPr>
        <w:t>rops</w:t>
      </w:r>
      <w:r w:rsidR="00444970" w:rsidRPr="00E66406">
        <w:rPr>
          <w:b/>
          <w:sz w:val="28"/>
          <w:szCs w:val="28"/>
        </w:rPr>
        <w:br/>
      </w:r>
    </w:p>
    <w:p w14:paraId="6F54EFF8" w14:textId="77777777" w:rsidR="00AC3E91"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123821" w:rsidRPr="00444970">
        <w:t>Cast the</w:t>
      </w:r>
      <w:r w:rsidR="00AC7B38" w:rsidRPr="00444970">
        <w:t xml:space="preserve"> image </w:t>
      </w:r>
      <w:r w:rsidR="006E7682" w:rsidRPr="00444970">
        <w:t>on</w:t>
      </w:r>
      <w:r w:rsidR="006E7682">
        <w:t>to</w:t>
      </w:r>
      <w:r w:rsidR="006E7682" w:rsidRPr="00444970">
        <w:t xml:space="preserve"> the wall </w:t>
      </w:r>
      <w:r w:rsidR="006E7682">
        <w:t xml:space="preserve">behind the stage </w:t>
      </w:r>
      <w:r w:rsidR="00123821" w:rsidRPr="00444970">
        <w:t xml:space="preserve">of </w:t>
      </w:r>
      <w:r w:rsidR="006E7682">
        <w:t xml:space="preserve">either </w:t>
      </w:r>
      <w:r w:rsidR="00123821" w:rsidRPr="00444970">
        <w:t xml:space="preserve">the </w:t>
      </w:r>
      <w:r w:rsidR="00123821" w:rsidRPr="00080350">
        <w:rPr>
          <w:b/>
        </w:rPr>
        <w:t>Timeline</w:t>
      </w:r>
      <w:r w:rsidR="00572720" w:rsidRPr="00080350">
        <w:rPr>
          <w:b/>
        </w:rPr>
        <w:t xml:space="preserve"> of the Prophets</w:t>
      </w:r>
      <w:r w:rsidR="00FE7D89">
        <w:t xml:space="preserve"> or </w:t>
      </w:r>
      <w:r w:rsidR="006E7682">
        <w:t>a photo of</w:t>
      </w:r>
      <w:r w:rsidR="00FE7D89">
        <w:t xml:space="preserve"> Jerusalem</w:t>
      </w:r>
      <w:r w:rsidR="006E7682">
        <w:t xml:space="preserve">’s </w:t>
      </w:r>
      <w:r>
        <w:t xml:space="preserve">                  </w:t>
      </w:r>
    </w:p>
    <w:p w14:paraId="5247645F" w14:textId="5BBED4CE" w:rsidR="00AC7B38"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6E7682">
        <w:t>old wall</w:t>
      </w:r>
      <w:r w:rsidR="00FE7D89">
        <w:t xml:space="preserve"> with one of the gates</w:t>
      </w:r>
      <w:r w:rsidR="00AC7B38" w:rsidRPr="00444970">
        <w:t xml:space="preserve">. </w:t>
      </w:r>
      <w:r w:rsidR="00123821" w:rsidRPr="00444970">
        <w:t xml:space="preserve">A </w:t>
      </w:r>
      <w:r w:rsidR="000353E3">
        <w:t>slide projector with a transparency</w:t>
      </w:r>
      <w:r w:rsidR="00123821" w:rsidRPr="00444970">
        <w:t xml:space="preserve"> or a computer with a projector</w:t>
      </w:r>
      <w:r w:rsidR="00E21D5E">
        <w:t xml:space="preserve"> </w:t>
      </w:r>
      <w:r w:rsidR="006E7682">
        <w:t>will be needed.</w:t>
      </w:r>
    </w:p>
    <w:p w14:paraId="507B34F4" w14:textId="42F6BA34" w:rsidR="00FE7D89" w:rsidRPr="00444970"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0353E3">
        <w:t xml:space="preserve">Hang a </w:t>
      </w:r>
      <w:r w:rsidR="000353E3" w:rsidRPr="00080350">
        <w:rPr>
          <w:b/>
        </w:rPr>
        <w:t>banner</w:t>
      </w:r>
      <w:r w:rsidR="000353E3">
        <w:t xml:space="preserve"> </w:t>
      </w:r>
      <w:r w:rsidR="00943203">
        <w:t xml:space="preserve">center front above the students </w:t>
      </w:r>
      <w:r w:rsidR="00FE7D89">
        <w:t>with the words “Parade of Prophets</w:t>
      </w:r>
      <w:r w:rsidR="00943203">
        <w:t>.”</w:t>
      </w:r>
    </w:p>
    <w:p w14:paraId="47EBA548" w14:textId="1E978702" w:rsidR="00AC7B38" w:rsidRDefault="00AC3E91" w:rsidP="00AC3E91">
      <w:pPr>
        <w:pBdr>
          <w:top w:val="single" w:sz="4" w:space="1" w:color="auto"/>
          <w:left w:val="single" w:sz="4" w:space="4" w:color="auto"/>
          <w:bottom w:val="single" w:sz="4" w:space="1" w:color="auto"/>
          <w:right w:val="single" w:sz="4" w:space="4" w:color="auto"/>
        </w:pBdr>
        <w:ind w:left="720" w:right="684"/>
      </w:pPr>
      <w:r>
        <w:t xml:space="preserve">       </w:t>
      </w:r>
      <w:r w:rsidR="00E21D5E">
        <w:t>Arrange</w:t>
      </w:r>
      <w:r w:rsidR="001721B7">
        <w:t xml:space="preserve"> large</w:t>
      </w:r>
      <w:r w:rsidR="00E21D5E">
        <w:t xml:space="preserve"> </w:t>
      </w:r>
      <w:r w:rsidR="00E21D5E" w:rsidRPr="00080350">
        <w:rPr>
          <w:b/>
        </w:rPr>
        <w:t>b</w:t>
      </w:r>
      <w:r w:rsidR="00FE7D89" w:rsidRPr="00080350">
        <w:rPr>
          <w:b/>
        </w:rPr>
        <w:t>askets</w:t>
      </w:r>
      <w:r w:rsidR="00FE7D89">
        <w:t xml:space="preserve"> or </w:t>
      </w:r>
      <w:r w:rsidR="00572720">
        <w:t xml:space="preserve">burlap </w:t>
      </w:r>
      <w:r w:rsidR="00FE7D89">
        <w:t>s</w:t>
      </w:r>
      <w:r w:rsidR="00AC7B38" w:rsidRPr="00444970">
        <w:t>ack</w:t>
      </w:r>
      <w:r w:rsidR="00FE7D89">
        <w:t>s</w:t>
      </w:r>
      <w:r w:rsidR="00AC7B38" w:rsidRPr="00444970">
        <w:t xml:space="preserve"> </w:t>
      </w:r>
      <w:r w:rsidR="00AC7B38" w:rsidRPr="00080350">
        <w:rPr>
          <w:b/>
        </w:rPr>
        <w:t xml:space="preserve">of rolled parchments </w:t>
      </w:r>
      <w:r w:rsidR="00AC7B38" w:rsidRPr="00444970">
        <w:t>and scrolls</w:t>
      </w:r>
      <w:r w:rsidR="00E21D5E">
        <w:t xml:space="preserve"> on the stage.</w:t>
      </w:r>
    </w:p>
    <w:p w14:paraId="07336135" w14:textId="77777777" w:rsidR="00467B83" w:rsidRPr="006E7682" w:rsidRDefault="00467B83" w:rsidP="00B7750D">
      <w:pPr>
        <w:pBdr>
          <w:top w:val="single" w:sz="4" w:space="1" w:color="auto"/>
          <w:left w:val="single" w:sz="4" w:space="4" w:color="auto"/>
          <w:bottom w:val="single" w:sz="4" w:space="1" w:color="auto"/>
          <w:right w:val="single" w:sz="4" w:space="4" w:color="auto"/>
        </w:pBdr>
        <w:spacing w:line="276" w:lineRule="auto"/>
        <w:ind w:left="720" w:right="684"/>
      </w:pPr>
    </w:p>
    <w:p w14:paraId="2C08EAC6" w14:textId="01D9C351" w:rsidR="00467B83" w:rsidRPr="006E7682" w:rsidRDefault="00AC3E91" w:rsidP="00AC3E91">
      <w:pPr>
        <w:pBdr>
          <w:top w:val="single" w:sz="4" w:space="1" w:color="auto"/>
          <w:left w:val="single" w:sz="4" w:space="4" w:color="auto"/>
          <w:bottom w:val="single" w:sz="4" w:space="1" w:color="auto"/>
          <w:right w:val="single" w:sz="4" w:space="4" w:color="auto"/>
        </w:pBdr>
        <w:ind w:left="720" w:right="684"/>
        <w:rPr>
          <w:b/>
          <w:sz w:val="28"/>
          <w:szCs w:val="28"/>
        </w:rPr>
      </w:pPr>
      <w:r>
        <w:rPr>
          <w:b/>
          <w:sz w:val="28"/>
          <w:szCs w:val="28"/>
        </w:rPr>
        <w:t xml:space="preserve">     </w:t>
      </w:r>
      <w:r w:rsidR="00467B83" w:rsidRPr="006E7682">
        <w:rPr>
          <w:b/>
          <w:sz w:val="28"/>
          <w:szCs w:val="28"/>
        </w:rPr>
        <w:t>Shofar</w:t>
      </w:r>
    </w:p>
    <w:p w14:paraId="1323A9E4" w14:textId="77777777" w:rsidR="00D12DE3" w:rsidRDefault="00D12DE3" w:rsidP="00AC3E91">
      <w:pPr>
        <w:pBdr>
          <w:top w:val="single" w:sz="4" w:space="1" w:color="auto"/>
          <w:left w:val="single" w:sz="4" w:space="4" w:color="auto"/>
          <w:bottom w:val="single" w:sz="4" w:space="1" w:color="auto"/>
          <w:right w:val="single" w:sz="4" w:space="4" w:color="auto"/>
        </w:pBdr>
        <w:ind w:left="720" w:right="684"/>
      </w:pPr>
    </w:p>
    <w:p w14:paraId="0E0040CD" w14:textId="27DD4CFA" w:rsidR="00D12DE3" w:rsidRPr="00D12DE3" w:rsidRDefault="00AC3E91" w:rsidP="00B7750D">
      <w:pPr>
        <w:pBdr>
          <w:top w:val="single" w:sz="4" w:space="1" w:color="auto"/>
          <w:left w:val="single" w:sz="4" w:space="4" w:color="auto"/>
          <w:bottom w:val="single" w:sz="4" w:space="1" w:color="auto"/>
          <w:right w:val="single" w:sz="4" w:space="4" w:color="auto"/>
        </w:pBdr>
        <w:spacing w:line="276" w:lineRule="auto"/>
        <w:ind w:left="720" w:right="684"/>
        <w:rPr>
          <w:b/>
          <w:sz w:val="28"/>
          <w:szCs w:val="28"/>
        </w:rPr>
      </w:pPr>
      <w:r>
        <w:rPr>
          <w:b/>
          <w:sz w:val="28"/>
          <w:szCs w:val="28"/>
        </w:rPr>
        <w:t xml:space="preserve">     </w:t>
      </w:r>
      <w:r w:rsidR="00D12DE3" w:rsidRPr="00D12DE3">
        <w:rPr>
          <w:b/>
          <w:sz w:val="28"/>
          <w:szCs w:val="28"/>
        </w:rPr>
        <w:t>I</w:t>
      </w:r>
      <w:r w:rsidR="00755472">
        <w:rPr>
          <w:b/>
          <w:sz w:val="28"/>
          <w:szCs w:val="28"/>
        </w:rPr>
        <w:t>nstructions</w:t>
      </w:r>
    </w:p>
    <w:p w14:paraId="5A736DA1" w14:textId="77777777" w:rsidR="00D12DE3" w:rsidRPr="00755472" w:rsidRDefault="00D12DE3" w:rsidP="00B7750D">
      <w:pPr>
        <w:pBdr>
          <w:top w:val="single" w:sz="4" w:space="1" w:color="auto"/>
          <w:left w:val="single" w:sz="4" w:space="4" w:color="auto"/>
          <w:bottom w:val="single" w:sz="4" w:space="1" w:color="auto"/>
          <w:right w:val="single" w:sz="4" w:space="4" w:color="auto"/>
        </w:pBdr>
        <w:spacing w:line="276" w:lineRule="auto"/>
        <w:ind w:left="720" w:right="684"/>
        <w:rPr>
          <w:sz w:val="13"/>
          <w:szCs w:val="13"/>
        </w:rPr>
      </w:pPr>
    </w:p>
    <w:p w14:paraId="63BF2441" w14:textId="77777777" w:rsidR="00AC3E91"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FE7D89">
        <w:t xml:space="preserve">All but the narrators form the choir and stand in a group </w:t>
      </w:r>
      <w:r w:rsidR="001E64D2">
        <w:t>stage</w:t>
      </w:r>
      <w:r w:rsidR="00FE7D89">
        <w:t xml:space="preserve"> </w:t>
      </w:r>
      <w:r w:rsidR="00080350">
        <w:t>left</w:t>
      </w:r>
      <w:r w:rsidR="00FE7D89">
        <w:t>. Each prophet walk</w:t>
      </w:r>
      <w:r w:rsidR="00080350">
        <w:t xml:space="preserve">s from this location to </w:t>
      </w:r>
      <w:r>
        <w:t xml:space="preserve">               </w:t>
      </w:r>
    </w:p>
    <w:p w14:paraId="1618F426" w14:textId="6DFE1F7F" w:rsidR="00AC3E91"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FE7D89">
        <w:t xml:space="preserve">center stage to read his script from the scroll. </w:t>
      </w:r>
      <w:r w:rsidR="001E64D2">
        <w:t xml:space="preserve">When finished, he </w:t>
      </w:r>
      <w:r w:rsidR="00BD5F95">
        <w:t>walks to</w:t>
      </w:r>
      <w:r w:rsidR="001E64D2">
        <w:t xml:space="preserve"> stage </w:t>
      </w:r>
      <w:r w:rsidR="00B7750D">
        <w:t>right</w:t>
      </w:r>
      <w:r w:rsidR="001E64D2">
        <w:t>.</w:t>
      </w:r>
      <w:r w:rsidR="00080350">
        <w:t xml:space="preserve"> (Stage left is the left side </w:t>
      </w:r>
      <w:r>
        <w:t xml:space="preserve">                 </w:t>
      </w:r>
    </w:p>
    <w:p w14:paraId="733110E7" w14:textId="488CF5F6" w:rsidR="00FE7D89"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for the a</w:t>
      </w:r>
      <w:r w:rsidR="00080350">
        <w:t>ctor</w:t>
      </w:r>
      <w:r w:rsidR="00B7750D">
        <w:t>s</w:t>
      </w:r>
      <w:r w:rsidR="00080350">
        <w:t xml:space="preserve"> standing facing the audience. For the audience it is stage right.)</w:t>
      </w:r>
    </w:p>
    <w:p w14:paraId="4F090A38" w14:textId="2815214B" w:rsidR="00FE7D89" w:rsidRDefault="00AC3E91" w:rsidP="00AC3E91">
      <w:pPr>
        <w:pBdr>
          <w:top w:val="single" w:sz="4" w:space="1" w:color="auto"/>
          <w:left w:val="single" w:sz="4" w:space="4" w:color="auto"/>
          <w:bottom w:val="single" w:sz="4" w:space="1" w:color="auto"/>
          <w:right w:val="single" w:sz="4" w:space="4" w:color="auto"/>
        </w:pBdr>
        <w:ind w:left="720" w:right="684"/>
      </w:pPr>
      <w:r>
        <w:t xml:space="preserve">      </w:t>
      </w:r>
      <w:r w:rsidR="00FE7D89">
        <w:t xml:space="preserve">Narrators are positioned </w:t>
      </w:r>
      <w:r w:rsidR="00BD5F95">
        <w:t>center</w:t>
      </w:r>
      <w:r w:rsidR="00FE7D89">
        <w:t xml:space="preserve"> stage and </w:t>
      </w:r>
      <w:r w:rsidR="00BD5F95">
        <w:t xml:space="preserve">share the space with each prophet who speaks. </w:t>
      </w:r>
    </w:p>
    <w:p w14:paraId="74280303" w14:textId="77777777" w:rsidR="000353E3" w:rsidRPr="000353E3" w:rsidRDefault="000353E3" w:rsidP="00B7750D">
      <w:pPr>
        <w:pBdr>
          <w:top w:val="single" w:sz="4" w:space="1" w:color="auto"/>
          <w:left w:val="single" w:sz="4" w:space="4" w:color="auto"/>
          <w:bottom w:val="single" w:sz="4" w:space="1" w:color="auto"/>
          <w:right w:val="single" w:sz="4" w:space="4" w:color="auto"/>
        </w:pBdr>
        <w:spacing w:line="276" w:lineRule="auto"/>
        <w:ind w:left="720" w:right="684"/>
        <w:rPr>
          <w:sz w:val="13"/>
          <w:szCs w:val="13"/>
        </w:rPr>
      </w:pPr>
    </w:p>
    <w:p w14:paraId="699146D9" w14:textId="62C4C95D" w:rsidR="000353E3" w:rsidRDefault="00AC3E91" w:rsidP="00B7750D">
      <w:pPr>
        <w:pBdr>
          <w:top w:val="single" w:sz="4" w:space="1" w:color="auto"/>
          <w:left w:val="single" w:sz="4" w:space="4" w:color="auto"/>
          <w:bottom w:val="single" w:sz="4" w:space="1" w:color="auto"/>
          <w:right w:val="single" w:sz="4" w:space="4" w:color="auto"/>
        </w:pBdr>
        <w:spacing w:line="276" w:lineRule="auto"/>
        <w:ind w:left="720" w:right="684"/>
      </w:pPr>
      <w:r>
        <w:t xml:space="preserve">      </w:t>
      </w:r>
      <w:r w:rsidR="000353E3">
        <w:t>It is best if microphones are available for the readers.</w:t>
      </w:r>
    </w:p>
    <w:p w14:paraId="7DF23A02" w14:textId="77777777" w:rsidR="001E64D2" w:rsidRDefault="001E64D2" w:rsidP="00B7750D">
      <w:pPr>
        <w:pBdr>
          <w:top w:val="single" w:sz="4" w:space="1" w:color="auto"/>
          <w:left w:val="single" w:sz="4" w:space="4" w:color="auto"/>
          <w:bottom w:val="single" w:sz="4" w:space="1" w:color="auto"/>
          <w:right w:val="single" w:sz="4" w:space="4" w:color="auto"/>
        </w:pBdr>
        <w:ind w:left="720" w:right="684"/>
      </w:pPr>
    </w:p>
    <w:p w14:paraId="651C69F6" w14:textId="77777777" w:rsidR="005B6723" w:rsidRDefault="005B6723">
      <w:pPr>
        <w:rPr>
          <w:b/>
          <w:sz w:val="32"/>
          <w:szCs w:val="32"/>
        </w:rPr>
      </w:pPr>
      <w:r>
        <w:rPr>
          <w:b/>
          <w:sz w:val="32"/>
          <w:szCs w:val="32"/>
        </w:rPr>
        <w:br w:type="page"/>
      </w:r>
    </w:p>
    <w:p w14:paraId="50A85350" w14:textId="3661E860" w:rsidR="001E64D2" w:rsidRPr="0089716F" w:rsidRDefault="00585BE4" w:rsidP="00467B83">
      <w:pPr>
        <w:jc w:val="center"/>
        <w:rPr>
          <w:sz w:val="32"/>
          <w:szCs w:val="32"/>
        </w:rPr>
      </w:pPr>
      <w:r w:rsidRPr="0089716F">
        <w:rPr>
          <w:b/>
          <w:sz w:val="32"/>
          <w:szCs w:val="32"/>
        </w:rPr>
        <w:lastRenderedPageBreak/>
        <w:t>THE PRESENTATION</w:t>
      </w:r>
    </w:p>
    <w:p w14:paraId="3630A747" w14:textId="77777777" w:rsidR="00AC7B38" w:rsidRPr="00933C66" w:rsidRDefault="00AC7B38" w:rsidP="00D12DE3">
      <w:pPr>
        <w:rPr>
          <w:b/>
          <w:sz w:val="32"/>
          <w:szCs w:val="32"/>
        </w:rPr>
      </w:pPr>
    </w:p>
    <w:p w14:paraId="2863CF8A" w14:textId="77777777" w:rsidR="00FB01D8" w:rsidRPr="00C2530C" w:rsidRDefault="00FB01D8" w:rsidP="00D13521">
      <w:pPr>
        <w:spacing w:line="276" w:lineRule="auto"/>
        <w:rPr>
          <w:b/>
          <w:color w:val="FF0000"/>
          <w:sz w:val="28"/>
          <w:szCs w:val="28"/>
        </w:rPr>
      </w:pPr>
      <w:r w:rsidRPr="00C2530C">
        <w:rPr>
          <w:b/>
          <w:color w:val="FF0000"/>
          <w:sz w:val="28"/>
          <w:szCs w:val="28"/>
        </w:rPr>
        <w:t xml:space="preserve">NARRATOR 1:    </w:t>
      </w:r>
    </w:p>
    <w:p w14:paraId="63644C6F" w14:textId="015E0B57" w:rsidR="00FB01D8" w:rsidRDefault="001E64D2" w:rsidP="00D13521">
      <w:pPr>
        <w:spacing w:after="240" w:line="276" w:lineRule="auto"/>
        <w:rPr>
          <w:sz w:val="28"/>
          <w:szCs w:val="28"/>
        </w:rPr>
      </w:pPr>
      <w:r>
        <w:rPr>
          <w:sz w:val="28"/>
          <w:szCs w:val="28"/>
        </w:rPr>
        <w:t>The h</w:t>
      </w:r>
      <w:r w:rsidR="00FB01D8">
        <w:rPr>
          <w:sz w:val="28"/>
          <w:szCs w:val="28"/>
        </w:rPr>
        <w:t>istory</w:t>
      </w:r>
      <w:r>
        <w:rPr>
          <w:sz w:val="28"/>
          <w:szCs w:val="28"/>
        </w:rPr>
        <w:t xml:space="preserve"> of mankind</w:t>
      </w:r>
      <w:r w:rsidR="00FB01D8">
        <w:rPr>
          <w:sz w:val="28"/>
          <w:szCs w:val="28"/>
        </w:rPr>
        <w:t xml:space="preserve"> is God’s story</w:t>
      </w:r>
      <w:r>
        <w:rPr>
          <w:sz w:val="28"/>
          <w:szCs w:val="28"/>
        </w:rPr>
        <w:t xml:space="preserve"> and He is the Author. God</w:t>
      </w:r>
      <w:r w:rsidR="00FB01D8">
        <w:rPr>
          <w:sz w:val="28"/>
          <w:szCs w:val="28"/>
        </w:rPr>
        <w:t xml:space="preserve"> governs in the affairs of men and nations and times all events for His eternal</w:t>
      </w:r>
      <w:r>
        <w:rPr>
          <w:sz w:val="28"/>
          <w:szCs w:val="28"/>
        </w:rPr>
        <w:t xml:space="preserve"> </w:t>
      </w:r>
      <w:r w:rsidR="00FB01D8">
        <w:rPr>
          <w:sz w:val="28"/>
          <w:szCs w:val="28"/>
        </w:rPr>
        <w:t xml:space="preserve">plan. </w:t>
      </w:r>
      <w:r>
        <w:rPr>
          <w:sz w:val="28"/>
          <w:szCs w:val="28"/>
        </w:rPr>
        <w:t xml:space="preserve">Nothing happens by fate or by chance. </w:t>
      </w:r>
    </w:p>
    <w:p w14:paraId="3BB0AEEA" w14:textId="77777777" w:rsidR="00FB01D8" w:rsidRPr="00C2530C" w:rsidRDefault="00FB01D8" w:rsidP="00D13521">
      <w:pPr>
        <w:spacing w:line="276" w:lineRule="auto"/>
        <w:rPr>
          <w:color w:val="0024FF"/>
          <w:sz w:val="28"/>
          <w:szCs w:val="28"/>
        </w:rPr>
      </w:pPr>
      <w:r w:rsidRPr="00C2530C">
        <w:rPr>
          <w:b/>
          <w:color w:val="0024FF"/>
          <w:sz w:val="28"/>
          <w:szCs w:val="28"/>
        </w:rPr>
        <w:t>NARRATOR 2:</w:t>
      </w:r>
    </w:p>
    <w:p w14:paraId="12AD48EF" w14:textId="35651186" w:rsidR="00C26399" w:rsidRDefault="001E64D2" w:rsidP="00D13521">
      <w:pPr>
        <w:spacing w:after="240" w:line="276" w:lineRule="auto"/>
        <w:rPr>
          <w:sz w:val="28"/>
          <w:szCs w:val="28"/>
        </w:rPr>
      </w:pPr>
      <w:r>
        <w:rPr>
          <w:sz w:val="28"/>
          <w:szCs w:val="28"/>
        </w:rPr>
        <w:t>God is sovereign, and Hi</w:t>
      </w:r>
      <w:r w:rsidR="00FB01D8">
        <w:rPr>
          <w:sz w:val="28"/>
          <w:szCs w:val="28"/>
        </w:rPr>
        <w:t xml:space="preserve">s overruling hand directs the course of history for His Gospel purposes. </w:t>
      </w:r>
      <w:r w:rsidR="00C26399">
        <w:rPr>
          <w:sz w:val="28"/>
          <w:szCs w:val="28"/>
        </w:rPr>
        <w:t xml:space="preserve">The focal point of all human history is Jesus Christ. All antiquity looked forward to the cross, and we look backward to the cross and resurrection. </w:t>
      </w:r>
    </w:p>
    <w:p w14:paraId="49AF6025" w14:textId="77777777" w:rsidR="00C2530C" w:rsidRPr="00C2530C" w:rsidRDefault="00C2530C" w:rsidP="00D13521">
      <w:pPr>
        <w:spacing w:line="276" w:lineRule="auto"/>
        <w:rPr>
          <w:b/>
          <w:color w:val="FF0000"/>
          <w:sz w:val="28"/>
          <w:szCs w:val="28"/>
        </w:rPr>
      </w:pPr>
      <w:r w:rsidRPr="00C2530C">
        <w:rPr>
          <w:b/>
          <w:color w:val="FF0000"/>
          <w:sz w:val="28"/>
          <w:szCs w:val="28"/>
        </w:rPr>
        <w:t xml:space="preserve">NARRATOR 1:    </w:t>
      </w:r>
    </w:p>
    <w:p w14:paraId="181DA9F7" w14:textId="1B499CC5" w:rsidR="00FB01D8" w:rsidRDefault="00FB01D8" w:rsidP="00D13521">
      <w:pPr>
        <w:spacing w:after="240" w:line="276" w:lineRule="auto"/>
        <w:rPr>
          <w:sz w:val="28"/>
          <w:szCs w:val="28"/>
        </w:rPr>
      </w:pPr>
      <w:r>
        <w:rPr>
          <w:sz w:val="28"/>
          <w:szCs w:val="28"/>
        </w:rPr>
        <w:t xml:space="preserve">It took thousands of years before His plan was fully unveiled, and His prophets played a most important role as God’s appointed spokesmen. For indeed, </w:t>
      </w:r>
      <w:r w:rsidR="00914596">
        <w:rPr>
          <w:sz w:val="28"/>
          <w:szCs w:val="28"/>
        </w:rPr>
        <w:t>He called them to be</w:t>
      </w:r>
      <w:r>
        <w:rPr>
          <w:sz w:val="28"/>
          <w:szCs w:val="28"/>
        </w:rPr>
        <w:t xml:space="preserve"> His mouthpiece.</w:t>
      </w:r>
    </w:p>
    <w:p w14:paraId="0662A0B0" w14:textId="77777777" w:rsidR="00C2530C" w:rsidRDefault="00C2530C" w:rsidP="00D13521">
      <w:pPr>
        <w:spacing w:line="276" w:lineRule="auto"/>
        <w:rPr>
          <w:b/>
          <w:color w:val="0024FF"/>
          <w:sz w:val="28"/>
          <w:szCs w:val="28"/>
        </w:rPr>
      </w:pPr>
      <w:r w:rsidRPr="00C2530C">
        <w:rPr>
          <w:b/>
          <w:color w:val="0024FF"/>
          <w:sz w:val="28"/>
          <w:szCs w:val="28"/>
        </w:rPr>
        <w:t>NARRATOR 2:</w:t>
      </w:r>
    </w:p>
    <w:p w14:paraId="5F1021CF" w14:textId="53E847B1" w:rsidR="0008245B" w:rsidRPr="0089716F" w:rsidRDefault="00467B83" w:rsidP="00D13521">
      <w:pPr>
        <w:spacing w:after="240" w:line="276" w:lineRule="auto"/>
        <w:rPr>
          <w:b/>
        </w:rPr>
      </w:pPr>
      <w:r w:rsidRPr="00AC7B38">
        <w:rPr>
          <w:sz w:val="28"/>
          <w:szCs w:val="28"/>
        </w:rPr>
        <w:t>Harken to the Word of the Lord:</w:t>
      </w:r>
      <w:r w:rsidRPr="00AC7B38">
        <w:rPr>
          <w:b/>
          <w:sz w:val="28"/>
          <w:szCs w:val="28"/>
        </w:rPr>
        <w:t xml:space="preserve"> </w:t>
      </w:r>
      <w:r w:rsidR="0008245B" w:rsidRPr="00AC7B38">
        <w:rPr>
          <w:rFonts w:eastAsia="Times New Roman" w:cs="Times New Roman"/>
          <w:color w:val="000000" w:themeColor="text1"/>
          <w:sz w:val="28"/>
          <w:szCs w:val="28"/>
        </w:rPr>
        <w:t>“Surely the sovereign L</w:t>
      </w:r>
      <w:r w:rsidR="0008245B" w:rsidRPr="00AC7B38">
        <w:rPr>
          <w:rFonts w:eastAsia="Times New Roman" w:cs="Times New Roman"/>
          <w:smallCaps/>
          <w:color w:val="000000" w:themeColor="text1"/>
          <w:sz w:val="28"/>
          <w:szCs w:val="28"/>
        </w:rPr>
        <w:t>ord</w:t>
      </w:r>
      <w:r w:rsidR="0008245B" w:rsidRPr="00AC7B38">
        <w:rPr>
          <w:rFonts w:eastAsia="Times New Roman" w:cs="Times New Roman"/>
          <w:color w:val="000000" w:themeColor="text1"/>
          <w:sz w:val="28"/>
          <w:szCs w:val="28"/>
        </w:rPr>
        <w:t xml:space="preserve"> does nothing without revealing</w:t>
      </w:r>
      <w:r w:rsidR="0008245B" w:rsidRPr="00AC7B38">
        <w:rPr>
          <w:b/>
          <w:sz w:val="28"/>
          <w:szCs w:val="28"/>
        </w:rPr>
        <w:t xml:space="preserve"> </w:t>
      </w:r>
      <w:r w:rsidR="0008245B" w:rsidRPr="00AC7B38">
        <w:rPr>
          <w:rFonts w:eastAsia="Times New Roman" w:cs="Times New Roman"/>
          <w:color w:val="000000" w:themeColor="text1"/>
          <w:sz w:val="28"/>
          <w:szCs w:val="28"/>
        </w:rPr>
        <w:t>His plan to His servants the prophets.” (Amos 3:7)</w:t>
      </w:r>
    </w:p>
    <w:p w14:paraId="05DC6042" w14:textId="596114EF" w:rsidR="0008245B" w:rsidRPr="00C2530C" w:rsidRDefault="0008245B" w:rsidP="00D13521">
      <w:pPr>
        <w:spacing w:line="276" w:lineRule="auto"/>
        <w:rPr>
          <w:b/>
          <w:color w:val="FF0000"/>
          <w:sz w:val="28"/>
          <w:szCs w:val="28"/>
        </w:rPr>
      </w:pPr>
      <w:r w:rsidRPr="00C2530C">
        <w:rPr>
          <w:b/>
          <w:color w:val="FF0000"/>
          <w:sz w:val="28"/>
          <w:szCs w:val="28"/>
        </w:rPr>
        <w:t xml:space="preserve">NARRATOR 1:    </w:t>
      </w:r>
    </w:p>
    <w:p w14:paraId="69DBF35A" w14:textId="56D8A0A5" w:rsidR="00AC09B9" w:rsidRDefault="00AC09B9" w:rsidP="00D13521">
      <w:pPr>
        <w:spacing w:after="240" w:line="276" w:lineRule="auto"/>
        <w:rPr>
          <w:sz w:val="28"/>
          <w:szCs w:val="28"/>
        </w:rPr>
      </w:pPr>
      <w:r w:rsidRPr="00AC7B38">
        <w:rPr>
          <w:sz w:val="28"/>
          <w:szCs w:val="28"/>
        </w:rPr>
        <w:t>“Know this first of all, that no prophecy of Scripture is a matter of one’s own interpretation, for no prophecy was ever made by an act of human will, but men moved by the Holy Spirit spoke from God.” (</w:t>
      </w:r>
      <w:r w:rsidR="000E7F05">
        <w:rPr>
          <w:sz w:val="28"/>
          <w:szCs w:val="28"/>
        </w:rPr>
        <w:t>2</w:t>
      </w:r>
      <w:r w:rsidRPr="00AC7B38">
        <w:rPr>
          <w:sz w:val="28"/>
          <w:szCs w:val="28"/>
        </w:rPr>
        <w:t xml:space="preserve"> Peter 1:20-21)</w:t>
      </w:r>
    </w:p>
    <w:p w14:paraId="6FD2A15D" w14:textId="77777777" w:rsidR="0008245B" w:rsidRPr="00C2530C" w:rsidRDefault="0008245B" w:rsidP="00D13521">
      <w:pPr>
        <w:spacing w:line="276" w:lineRule="auto"/>
        <w:rPr>
          <w:color w:val="0024FF"/>
          <w:sz w:val="28"/>
          <w:szCs w:val="28"/>
        </w:rPr>
      </w:pPr>
      <w:r w:rsidRPr="00C2530C">
        <w:rPr>
          <w:b/>
          <w:color w:val="0024FF"/>
          <w:sz w:val="28"/>
          <w:szCs w:val="28"/>
        </w:rPr>
        <w:t>NARRATOR 2:</w:t>
      </w:r>
    </w:p>
    <w:p w14:paraId="3EAC35CA" w14:textId="6962582D" w:rsidR="00385699" w:rsidRDefault="00FB01D8" w:rsidP="00D13521">
      <w:pPr>
        <w:spacing w:after="240" w:line="276" w:lineRule="auto"/>
        <w:rPr>
          <w:sz w:val="28"/>
          <w:szCs w:val="28"/>
        </w:rPr>
      </w:pPr>
      <w:r w:rsidRPr="00FB01D8">
        <w:rPr>
          <w:sz w:val="28"/>
          <w:szCs w:val="28"/>
        </w:rPr>
        <w:t xml:space="preserve">The word “prophet” is from the Greek language and means “to speak in place of.” So, a prophet stands as a mediator between God and His people and speaks in place of God by divine inspiration. </w:t>
      </w:r>
      <w:r w:rsidR="00C26399">
        <w:rPr>
          <w:sz w:val="28"/>
          <w:szCs w:val="28"/>
        </w:rPr>
        <w:t>His words are</w:t>
      </w:r>
      <w:r w:rsidRPr="00FB01D8">
        <w:rPr>
          <w:sz w:val="28"/>
          <w:szCs w:val="28"/>
        </w:rPr>
        <w:t xml:space="preserve"> authorized </w:t>
      </w:r>
      <w:r w:rsidR="00C26399">
        <w:rPr>
          <w:sz w:val="28"/>
          <w:szCs w:val="28"/>
        </w:rPr>
        <w:t>by</w:t>
      </w:r>
      <w:r w:rsidRPr="00FB01D8">
        <w:rPr>
          <w:sz w:val="28"/>
          <w:szCs w:val="28"/>
        </w:rPr>
        <w:t xml:space="preserve"> God</w:t>
      </w:r>
      <w:r w:rsidR="00C26399">
        <w:rPr>
          <w:sz w:val="28"/>
          <w:szCs w:val="28"/>
        </w:rPr>
        <w:t xml:space="preserve"> and go forth with history-shaping power!</w:t>
      </w:r>
      <w:r w:rsidRPr="00FB01D8">
        <w:rPr>
          <w:sz w:val="28"/>
          <w:szCs w:val="28"/>
        </w:rPr>
        <w:t xml:space="preserve"> </w:t>
      </w:r>
    </w:p>
    <w:p w14:paraId="7B364743" w14:textId="77777777" w:rsidR="00D13521" w:rsidRDefault="00D13521" w:rsidP="00D13521">
      <w:pPr>
        <w:spacing w:after="240" w:line="276" w:lineRule="auto"/>
        <w:rPr>
          <w:sz w:val="28"/>
          <w:szCs w:val="28"/>
        </w:rPr>
      </w:pPr>
    </w:p>
    <w:p w14:paraId="5BF5C2CC" w14:textId="77777777" w:rsidR="0008245B" w:rsidRPr="00C2530C" w:rsidRDefault="0008245B" w:rsidP="00D13521">
      <w:pPr>
        <w:spacing w:line="276" w:lineRule="auto"/>
        <w:rPr>
          <w:b/>
          <w:color w:val="FF0000"/>
          <w:sz w:val="28"/>
          <w:szCs w:val="28"/>
        </w:rPr>
      </w:pPr>
      <w:r w:rsidRPr="00C2530C">
        <w:rPr>
          <w:b/>
          <w:color w:val="FF0000"/>
          <w:sz w:val="28"/>
          <w:szCs w:val="28"/>
        </w:rPr>
        <w:lastRenderedPageBreak/>
        <w:t xml:space="preserve">NARRATOR 1:    </w:t>
      </w:r>
    </w:p>
    <w:p w14:paraId="58FD6E4C" w14:textId="5DEAC6DB" w:rsidR="00DF7CEE" w:rsidRDefault="00385699" w:rsidP="00E002D1">
      <w:pPr>
        <w:spacing w:line="276" w:lineRule="auto"/>
        <w:rPr>
          <w:sz w:val="28"/>
          <w:szCs w:val="28"/>
        </w:rPr>
      </w:pPr>
      <w:r>
        <w:rPr>
          <w:sz w:val="28"/>
          <w:szCs w:val="28"/>
        </w:rPr>
        <w:t>The first prophet</w:t>
      </w:r>
      <w:r w:rsidR="0070073E">
        <w:rPr>
          <w:sz w:val="28"/>
          <w:szCs w:val="28"/>
        </w:rPr>
        <w:t xml:space="preserve"> found</w:t>
      </w:r>
      <w:r>
        <w:rPr>
          <w:sz w:val="28"/>
          <w:szCs w:val="28"/>
        </w:rPr>
        <w:t xml:space="preserve"> </w:t>
      </w:r>
      <w:r w:rsidR="00DF7CEE">
        <w:rPr>
          <w:sz w:val="28"/>
          <w:szCs w:val="28"/>
        </w:rPr>
        <w:t>in the Bible came from the very first family on earth. We know this because it was Jesus who called him a prophet</w:t>
      </w:r>
      <w:r w:rsidR="00444970">
        <w:rPr>
          <w:sz w:val="28"/>
          <w:szCs w:val="28"/>
        </w:rPr>
        <w:t>.</w:t>
      </w:r>
      <w:r w:rsidR="005564D9">
        <w:rPr>
          <w:sz w:val="28"/>
          <w:szCs w:val="28"/>
        </w:rPr>
        <w:t xml:space="preserve"> He was the first martyr of the Old Testament period.</w:t>
      </w:r>
    </w:p>
    <w:p w14:paraId="6F985953" w14:textId="6F4668FB" w:rsidR="00385699" w:rsidRPr="00B9220F" w:rsidRDefault="00F338A9" w:rsidP="00D13521">
      <w:pPr>
        <w:pStyle w:val="ListParagraph"/>
        <w:numPr>
          <w:ilvl w:val="0"/>
          <w:numId w:val="3"/>
        </w:numPr>
        <w:spacing w:line="276" w:lineRule="auto"/>
        <w:contextualSpacing w:val="0"/>
        <w:rPr>
          <w:sz w:val="28"/>
          <w:szCs w:val="28"/>
        </w:rPr>
      </w:pPr>
      <w:r w:rsidRPr="00B9220F">
        <w:rPr>
          <w:b/>
          <w:sz w:val="28"/>
          <w:szCs w:val="28"/>
        </w:rPr>
        <w:t>ABEL</w:t>
      </w:r>
      <w:r w:rsidR="00D13521">
        <w:rPr>
          <w:b/>
          <w:sz w:val="28"/>
          <w:szCs w:val="28"/>
        </w:rPr>
        <w:t xml:space="preserve"> speaks.</w:t>
      </w:r>
    </w:p>
    <w:p w14:paraId="4FAEE4DC" w14:textId="77777777" w:rsidR="00D13521" w:rsidRDefault="00D13521" w:rsidP="00D13521">
      <w:pPr>
        <w:spacing w:line="276" w:lineRule="auto"/>
        <w:rPr>
          <w:b/>
          <w:color w:val="0024FF"/>
          <w:sz w:val="28"/>
          <w:szCs w:val="28"/>
        </w:rPr>
      </w:pPr>
    </w:p>
    <w:p w14:paraId="517C5D9E" w14:textId="77777777" w:rsidR="00D50CC8" w:rsidRPr="00B9220F" w:rsidRDefault="00D50CC8" w:rsidP="00D13521">
      <w:pPr>
        <w:spacing w:line="276" w:lineRule="auto"/>
        <w:rPr>
          <w:color w:val="0024FF"/>
          <w:sz w:val="28"/>
          <w:szCs w:val="28"/>
        </w:rPr>
      </w:pPr>
      <w:r w:rsidRPr="00B9220F">
        <w:rPr>
          <w:b/>
          <w:color w:val="0024FF"/>
          <w:sz w:val="28"/>
          <w:szCs w:val="28"/>
        </w:rPr>
        <w:t>NARRATOR 2:</w:t>
      </w:r>
    </w:p>
    <w:p w14:paraId="66C94C73" w14:textId="4D4E4836" w:rsidR="00385699" w:rsidRPr="00B9220F" w:rsidRDefault="00444970" w:rsidP="00E002D1">
      <w:pPr>
        <w:spacing w:line="276" w:lineRule="auto"/>
        <w:rPr>
          <w:sz w:val="28"/>
          <w:szCs w:val="28"/>
        </w:rPr>
      </w:pPr>
      <w:r w:rsidRPr="00B9220F">
        <w:rPr>
          <w:rFonts w:cs="Lucida Bright"/>
          <w:color w:val="000000"/>
          <w:sz w:val="28"/>
          <w:szCs w:val="28"/>
        </w:rPr>
        <w:t>Our next prophet is the preeminent prophet in the Old Testament. It is written of him that “no prophet has risen in Israel like him, whom the Lord knew face to face. For no one has ever shown the mighty power or accomplished the awesome deeds that he performed under the leading of God’s Spirit.”</w:t>
      </w:r>
      <w:r w:rsidR="005B6C2C" w:rsidRPr="00B9220F">
        <w:rPr>
          <w:rFonts w:cs="Lucida Bright"/>
          <w:color w:val="000000"/>
          <w:sz w:val="28"/>
          <w:szCs w:val="28"/>
        </w:rPr>
        <w:t xml:space="preserve"> </w:t>
      </w:r>
      <w:r w:rsidR="001D04D0" w:rsidRPr="00B9220F">
        <w:rPr>
          <w:rFonts w:cs="Lucida Bright"/>
          <w:color w:val="000000"/>
          <w:sz w:val="28"/>
          <w:szCs w:val="28"/>
        </w:rPr>
        <w:t>Educated in the Egyptian court and taught by God Himself for 40 years in the wilderness, he wrote the first five books of the Bible.</w:t>
      </w:r>
    </w:p>
    <w:p w14:paraId="12DCD093" w14:textId="14855C28" w:rsidR="00853EDF" w:rsidRPr="00B9220F" w:rsidRDefault="00853EDF" w:rsidP="00D13521">
      <w:pPr>
        <w:pStyle w:val="ListParagraph"/>
        <w:numPr>
          <w:ilvl w:val="0"/>
          <w:numId w:val="3"/>
        </w:numPr>
        <w:spacing w:line="276" w:lineRule="auto"/>
        <w:contextualSpacing w:val="0"/>
        <w:rPr>
          <w:sz w:val="28"/>
          <w:szCs w:val="28"/>
        </w:rPr>
      </w:pPr>
      <w:r w:rsidRPr="00B9220F">
        <w:rPr>
          <w:b/>
          <w:sz w:val="28"/>
          <w:szCs w:val="28"/>
        </w:rPr>
        <w:t>MOSES</w:t>
      </w:r>
      <w:r w:rsidR="00D13521">
        <w:rPr>
          <w:b/>
          <w:sz w:val="28"/>
          <w:szCs w:val="28"/>
        </w:rPr>
        <w:t xml:space="preserve"> speaks.</w:t>
      </w:r>
    </w:p>
    <w:p w14:paraId="3154A703" w14:textId="77777777" w:rsidR="00B9220F" w:rsidRPr="00B9220F" w:rsidRDefault="00B9220F" w:rsidP="00D13521">
      <w:pPr>
        <w:pStyle w:val="ListParagraph"/>
        <w:spacing w:line="276" w:lineRule="auto"/>
        <w:ind w:left="360"/>
        <w:contextualSpacing w:val="0"/>
        <w:rPr>
          <w:sz w:val="28"/>
          <w:szCs w:val="28"/>
        </w:rPr>
      </w:pPr>
    </w:p>
    <w:p w14:paraId="138D507F" w14:textId="77777777" w:rsidR="00D50CC8" w:rsidRPr="00C2530C" w:rsidRDefault="00D50CC8" w:rsidP="00D13521">
      <w:pPr>
        <w:spacing w:line="276" w:lineRule="auto"/>
        <w:rPr>
          <w:b/>
          <w:color w:val="FF0000"/>
          <w:sz w:val="28"/>
          <w:szCs w:val="28"/>
        </w:rPr>
      </w:pPr>
      <w:r w:rsidRPr="00C2530C">
        <w:rPr>
          <w:b/>
          <w:color w:val="FF0000"/>
          <w:sz w:val="28"/>
          <w:szCs w:val="28"/>
        </w:rPr>
        <w:t xml:space="preserve">NARRATOR 1:    </w:t>
      </w:r>
    </w:p>
    <w:p w14:paraId="0526FB23" w14:textId="25E89672" w:rsidR="00853EDF" w:rsidRDefault="00853EDF" w:rsidP="00E002D1">
      <w:pPr>
        <w:spacing w:line="276" w:lineRule="auto"/>
        <w:rPr>
          <w:sz w:val="28"/>
          <w:szCs w:val="28"/>
        </w:rPr>
      </w:pPr>
      <w:r w:rsidRPr="00F511BC">
        <w:rPr>
          <w:sz w:val="28"/>
          <w:szCs w:val="28"/>
        </w:rPr>
        <w:t xml:space="preserve">From the time our next prophet was a young child, he heard and obeyed the word of the Lord. </w:t>
      </w:r>
      <w:r w:rsidR="00F215BB" w:rsidRPr="00F511BC">
        <w:rPr>
          <w:sz w:val="28"/>
          <w:szCs w:val="28"/>
        </w:rPr>
        <w:t xml:space="preserve">His mother had dedicated him to education under the nurture of </w:t>
      </w:r>
      <w:r w:rsidR="00444970">
        <w:rPr>
          <w:sz w:val="28"/>
          <w:szCs w:val="28"/>
        </w:rPr>
        <w:t>Israel’s</w:t>
      </w:r>
      <w:r w:rsidR="00F215BB" w:rsidRPr="00F511BC">
        <w:rPr>
          <w:sz w:val="28"/>
          <w:szCs w:val="28"/>
        </w:rPr>
        <w:t xml:space="preserve"> high priest.</w:t>
      </w:r>
      <w:r w:rsidRPr="00F511BC">
        <w:rPr>
          <w:sz w:val="28"/>
          <w:szCs w:val="28"/>
        </w:rPr>
        <w:t xml:space="preserve"> God’s favor rested upon him</w:t>
      </w:r>
      <w:r w:rsidR="00F215BB" w:rsidRPr="00F511BC">
        <w:rPr>
          <w:sz w:val="28"/>
          <w:szCs w:val="28"/>
        </w:rPr>
        <w:t>,</w:t>
      </w:r>
      <w:r w:rsidRPr="00F511BC">
        <w:rPr>
          <w:sz w:val="28"/>
          <w:szCs w:val="28"/>
        </w:rPr>
        <w:t xml:space="preserve"> and he served God as prie</w:t>
      </w:r>
      <w:r w:rsidR="00F215BB" w:rsidRPr="00F511BC">
        <w:rPr>
          <w:sz w:val="28"/>
          <w:szCs w:val="28"/>
        </w:rPr>
        <w:t>s</w:t>
      </w:r>
      <w:r w:rsidRPr="00F511BC">
        <w:rPr>
          <w:sz w:val="28"/>
          <w:szCs w:val="28"/>
        </w:rPr>
        <w:t>t, judge, prophet, educator</w:t>
      </w:r>
      <w:r w:rsidR="00F215BB" w:rsidRPr="00F511BC">
        <w:rPr>
          <w:sz w:val="28"/>
          <w:szCs w:val="28"/>
        </w:rPr>
        <w:t>,</w:t>
      </w:r>
      <w:r w:rsidRPr="00F511BC">
        <w:rPr>
          <w:sz w:val="28"/>
          <w:szCs w:val="28"/>
        </w:rPr>
        <w:t xml:space="preserve"> kingmaker</w:t>
      </w:r>
      <w:r w:rsidR="00F215BB" w:rsidRPr="00F511BC">
        <w:rPr>
          <w:sz w:val="28"/>
          <w:szCs w:val="28"/>
        </w:rPr>
        <w:t>, and royal advisor</w:t>
      </w:r>
      <w:r w:rsidRPr="00F511BC">
        <w:rPr>
          <w:sz w:val="28"/>
          <w:szCs w:val="28"/>
        </w:rPr>
        <w:t xml:space="preserve">. It was he who </w:t>
      </w:r>
      <w:r w:rsidR="00F215BB" w:rsidRPr="00F511BC">
        <w:rPr>
          <w:sz w:val="28"/>
          <w:szCs w:val="28"/>
        </w:rPr>
        <w:t>turned Israel back to God’s purpose among the nations.</w:t>
      </w:r>
    </w:p>
    <w:p w14:paraId="1D7B2313" w14:textId="5595390F" w:rsidR="00123821" w:rsidRPr="00D13521" w:rsidRDefault="00853EDF" w:rsidP="00D13521">
      <w:pPr>
        <w:pStyle w:val="ListParagraph"/>
        <w:numPr>
          <w:ilvl w:val="0"/>
          <w:numId w:val="3"/>
        </w:numPr>
        <w:spacing w:line="276" w:lineRule="auto"/>
        <w:contextualSpacing w:val="0"/>
        <w:rPr>
          <w:sz w:val="28"/>
          <w:szCs w:val="28"/>
        </w:rPr>
      </w:pPr>
      <w:r w:rsidRPr="00D13521">
        <w:rPr>
          <w:b/>
          <w:sz w:val="28"/>
          <w:szCs w:val="28"/>
        </w:rPr>
        <w:t>SAMUEL</w:t>
      </w:r>
      <w:r w:rsidR="00D13521">
        <w:rPr>
          <w:b/>
          <w:sz w:val="28"/>
          <w:szCs w:val="28"/>
        </w:rPr>
        <w:t xml:space="preserve"> speaks.</w:t>
      </w:r>
    </w:p>
    <w:p w14:paraId="038EBD4B" w14:textId="77777777" w:rsidR="00D13521" w:rsidRPr="00E002D1" w:rsidRDefault="00D13521" w:rsidP="00D13521">
      <w:pPr>
        <w:pStyle w:val="ListParagraph"/>
        <w:spacing w:line="276" w:lineRule="auto"/>
        <w:ind w:left="360"/>
        <w:contextualSpacing w:val="0"/>
        <w:rPr>
          <w:sz w:val="18"/>
          <w:szCs w:val="18"/>
        </w:rPr>
      </w:pPr>
    </w:p>
    <w:p w14:paraId="7CC4DA2F" w14:textId="7E7A8536" w:rsidR="00123821" w:rsidRPr="00D13521" w:rsidRDefault="00444970" w:rsidP="00D13521">
      <w:pPr>
        <w:spacing w:line="276" w:lineRule="auto"/>
        <w:rPr>
          <w:b/>
          <w:color w:val="FF0000"/>
          <w:sz w:val="28"/>
          <w:szCs w:val="28"/>
        </w:rPr>
      </w:pPr>
      <w:r w:rsidRPr="00D13521">
        <w:rPr>
          <w:b/>
          <w:color w:val="00B050"/>
          <w:sz w:val="28"/>
          <w:szCs w:val="28"/>
        </w:rPr>
        <w:t>SONG:  OBEY MY VOICE</w:t>
      </w:r>
    </w:p>
    <w:p w14:paraId="431C490B" w14:textId="77777777" w:rsidR="002D7775" w:rsidRPr="00E002D1" w:rsidRDefault="002D7775" w:rsidP="00D13521">
      <w:pPr>
        <w:spacing w:line="276" w:lineRule="auto"/>
        <w:rPr>
          <w:b/>
          <w:color w:val="0024FF"/>
          <w:sz w:val="18"/>
          <w:szCs w:val="18"/>
        </w:rPr>
      </w:pPr>
    </w:p>
    <w:p w14:paraId="44F49C9D" w14:textId="77777777" w:rsidR="00123821" w:rsidRPr="00D13521" w:rsidRDefault="00123821" w:rsidP="00D13521">
      <w:pPr>
        <w:spacing w:line="276" w:lineRule="auto"/>
        <w:rPr>
          <w:b/>
          <w:color w:val="0024FF"/>
          <w:sz w:val="28"/>
          <w:szCs w:val="28"/>
        </w:rPr>
      </w:pPr>
      <w:r w:rsidRPr="00D13521">
        <w:rPr>
          <w:b/>
          <w:color w:val="0024FF"/>
          <w:sz w:val="28"/>
          <w:szCs w:val="28"/>
        </w:rPr>
        <w:t>NARRATOR 2:</w:t>
      </w:r>
    </w:p>
    <w:p w14:paraId="77291843" w14:textId="7EC4E089" w:rsidR="00123821" w:rsidRPr="00D13521" w:rsidRDefault="00D50CC8" w:rsidP="00E002D1">
      <w:pPr>
        <w:pStyle w:val="ListParagraph"/>
        <w:spacing w:line="276" w:lineRule="auto"/>
        <w:ind w:left="0"/>
        <w:contextualSpacing w:val="0"/>
        <w:rPr>
          <w:sz w:val="28"/>
          <w:szCs w:val="28"/>
        </w:rPr>
      </w:pPr>
      <w:r w:rsidRPr="00D13521">
        <w:rPr>
          <w:sz w:val="28"/>
          <w:szCs w:val="28"/>
        </w:rPr>
        <w:t xml:space="preserve">By the time our next prophet was prophesying and performing miracles, the nation Israel had </w:t>
      </w:r>
      <w:r w:rsidR="00DA12B3" w:rsidRPr="00D13521">
        <w:rPr>
          <w:sz w:val="28"/>
          <w:szCs w:val="28"/>
        </w:rPr>
        <w:t>split</w:t>
      </w:r>
      <w:r w:rsidRPr="00D13521">
        <w:rPr>
          <w:sz w:val="28"/>
          <w:szCs w:val="28"/>
        </w:rPr>
        <w:t xml:space="preserve"> into two kingdoms </w:t>
      </w:r>
      <w:r w:rsidR="00DA12B3" w:rsidRPr="00D13521">
        <w:rPr>
          <w:sz w:val="28"/>
          <w:szCs w:val="28"/>
        </w:rPr>
        <w:t xml:space="preserve">which were </w:t>
      </w:r>
      <w:r w:rsidRPr="00D13521">
        <w:rPr>
          <w:sz w:val="28"/>
          <w:szCs w:val="28"/>
        </w:rPr>
        <w:t xml:space="preserve">ruled by kings. </w:t>
      </w:r>
      <w:r w:rsidR="00C523DB" w:rsidRPr="00D13521">
        <w:rPr>
          <w:sz w:val="28"/>
          <w:szCs w:val="28"/>
        </w:rPr>
        <w:t xml:space="preserve">Wicked </w:t>
      </w:r>
      <w:r w:rsidRPr="00D13521">
        <w:rPr>
          <w:sz w:val="28"/>
          <w:szCs w:val="28"/>
        </w:rPr>
        <w:t xml:space="preserve">King Ahab and Queen Jezebel were on the throne of the </w:t>
      </w:r>
      <w:r w:rsidR="00DA12B3" w:rsidRPr="00D13521">
        <w:rPr>
          <w:sz w:val="28"/>
          <w:szCs w:val="28"/>
        </w:rPr>
        <w:t>n</w:t>
      </w:r>
      <w:r w:rsidRPr="00D13521">
        <w:rPr>
          <w:sz w:val="28"/>
          <w:szCs w:val="28"/>
        </w:rPr>
        <w:t xml:space="preserve">orthern </w:t>
      </w:r>
      <w:r w:rsidR="00DA12B3" w:rsidRPr="00D13521">
        <w:rPr>
          <w:sz w:val="28"/>
          <w:szCs w:val="28"/>
        </w:rPr>
        <w:t>k</w:t>
      </w:r>
      <w:r w:rsidRPr="00D13521">
        <w:rPr>
          <w:sz w:val="28"/>
          <w:szCs w:val="28"/>
        </w:rPr>
        <w:t>ingdom</w:t>
      </w:r>
      <w:r w:rsidR="00DA12B3" w:rsidRPr="00D13521">
        <w:rPr>
          <w:sz w:val="28"/>
          <w:szCs w:val="28"/>
        </w:rPr>
        <w:t>, called Israel</w:t>
      </w:r>
      <w:r w:rsidR="00C523DB" w:rsidRPr="00D13521">
        <w:rPr>
          <w:sz w:val="28"/>
          <w:szCs w:val="28"/>
        </w:rPr>
        <w:t>. Their rule produced the greatest contest between good and evil in Israel’s history. Israel continued to worship idols and would not listen</w:t>
      </w:r>
      <w:r w:rsidRPr="00D13521">
        <w:rPr>
          <w:sz w:val="28"/>
          <w:szCs w:val="28"/>
        </w:rPr>
        <w:t xml:space="preserve"> </w:t>
      </w:r>
      <w:r w:rsidR="00C523DB" w:rsidRPr="00D13521">
        <w:rPr>
          <w:sz w:val="28"/>
          <w:szCs w:val="28"/>
        </w:rPr>
        <w:t>to the prophets.</w:t>
      </w:r>
    </w:p>
    <w:p w14:paraId="1084A92F" w14:textId="2EA58D4B" w:rsidR="00D50CC8" w:rsidRDefault="00D50CC8" w:rsidP="00D13521">
      <w:pPr>
        <w:pStyle w:val="ListParagraph"/>
        <w:numPr>
          <w:ilvl w:val="0"/>
          <w:numId w:val="3"/>
        </w:numPr>
        <w:spacing w:line="276" w:lineRule="auto"/>
        <w:contextualSpacing w:val="0"/>
        <w:rPr>
          <w:b/>
          <w:sz w:val="28"/>
          <w:szCs w:val="28"/>
        </w:rPr>
      </w:pPr>
      <w:r w:rsidRPr="00D13521">
        <w:rPr>
          <w:b/>
          <w:sz w:val="28"/>
          <w:szCs w:val="28"/>
        </w:rPr>
        <w:t>ELIJAH</w:t>
      </w:r>
      <w:r w:rsidR="00D13521">
        <w:rPr>
          <w:b/>
          <w:sz w:val="28"/>
          <w:szCs w:val="28"/>
        </w:rPr>
        <w:t xml:space="preserve"> speaks.</w:t>
      </w:r>
    </w:p>
    <w:p w14:paraId="7E94AB63" w14:textId="77777777" w:rsidR="00123821" w:rsidRPr="00D13521" w:rsidRDefault="00123821" w:rsidP="00D13521">
      <w:pPr>
        <w:spacing w:line="276" w:lineRule="auto"/>
        <w:rPr>
          <w:b/>
          <w:color w:val="FF0000"/>
          <w:sz w:val="28"/>
          <w:szCs w:val="28"/>
        </w:rPr>
      </w:pPr>
      <w:r w:rsidRPr="00D13521">
        <w:rPr>
          <w:b/>
          <w:color w:val="FF0000"/>
          <w:sz w:val="28"/>
          <w:szCs w:val="28"/>
        </w:rPr>
        <w:lastRenderedPageBreak/>
        <w:t xml:space="preserve">NARRATOR 1:    </w:t>
      </w:r>
    </w:p>
    <w:p w14:paraId="69BAF923" w14:textId="629253CD" w:rsidR="00123821" w:rsidRPr="00D13521" w:rsidRDefault="006D4554" w:rsidP="00D13521">
      <w:pPr>
        <w:spacing w:line="276" w:lineRule="auto"/>
        <w:rPr>
          <w:color w:val="000000" w:themeColor="text1"/>
          <w:sz w:val="28"/>
          <w:szCs w:val="28"/>
        </w:rPr>
      </w:pPr>
      <w:r w:rsidRPr="00D13521">
        <w:rPr>
          <w:color w:val="000000" w:themeColor="text1"/>
          <w:sz w:val="28"/>
          <w:szCs w:val="28"/>
        </w:rPr>
        <w:t xml:space="preserve">Our next prophet is the first of the </w:t>
      </w:r>
      <w:r w:rsidR="00526D8A" w:rsidRPr="00D13521">
        <w:rPr>
          <w:color w:val="000000" w:themeColor="text1"/>
          <w:sz w:val="28"/>
          <w:szCs w:val="28"/>
        </w:rPr>
        <w:t xml:space="preserve">minor </w:t>
      </w:r>
      <w:r w:rsidRPr="00D13521">
        <w:rPr>
          <w:color w:val="000000" w:themeColor="text1"/>
          <w:sz w:val="28"/>
          <w:szCs w:val="28"/>
        </w:rPr>
        <w:t>writing prophets in Scripture. The language</w:t>
      </w:r>
      <w:r w:rsidR="00DA12B3" w:rsidRPr="00D13521">
        <w:rPr>
          <w:color w:val="000000" w:themeColor="text1"/>
          <w:sz w:val="28"/>
          <w:szCs w:val="28"/>
        </w:rPr>
        <w:t xml:space="preserve"> </w:t>
      </w:r>
      <w:r w:rsidR="00526D8A" w:rsidRPr="00D13521">
        <w:rPr>
          <w:color w:val="000000" w:themeColor="text1"/>
          <w:sz w:val="28"/>
          <w:szCs w:val="28"/>
        </w:rPr>
        <w:t xml:space="preserve">most </w:t>
      </w:r>
      <w:r w:rsidRPr="00D13521">
        <w:rPr>
          <w:color w:val="000000" w:themeColor="text1"/>
          <w:sz w:val="28"/>
          <w:szCs w:val="28"/>
        </w:rPr>
        <w:t xml:space="preserve">often used by the prophets </w:t>
      </w:r>
      <w:r w:rsidR="00526D8A" w:rsidRPr="00D13521">
        <w:rPr>
          <w:color w:val="000000" w:themeColor="text1"/>
          <w:sz w:val="28"/>
          <w:szCs w:val="28"/>
        </w:rPr>
        <w:t xml:space="preserve">was </w:t>
      </w:r>
      <w:r w:rsidR="00F17EE8" w:rsidRPr="00D13521">
        <w:rPr>
          <w:color w:val="000000" w:themeColor="text1"/>
          <w:sz w:val="28"/>
          <w:szCs w:val="28"/>
        </w:rPr>
        <w:t xml:space="preserve">poetic and was </w:t>
      </w:r>
      <w:r w:rsidR="00526D8A" w:rsidRPr="00D13521">
        <w:rPr>
          <w:color w:val="000000" w:themeColor="text1"/>
          <w:sz w:val="28"/>
          <w:szCs w:val="28"/>
        </w:rPr>
        <w:t xml:space="preserve">filled </w:t>
      </w:r>
      <w:r w:rsidRPr="00D13521">
        <w:rPr>
          <w:color w:val="000000" w:themeColor="text1"/>
          <w:sz w:val="28"/>
          <w:szCs w:val="28"/>
        </w:rPr>
        <w:t>with imagery and symbols. This prophet saw the events of his day as a foreshadowing of future events. God used him as a spiritual watchman on the walls of Jerusalem warning</w:t>
      </w:r>
      <w:r w:rsidR="00410364" w:rsidRPr="00D13521">
        <w:rPr>
          <w:color w:val="000000" w:themeColor="text1"/>
          <w:sz w:val="28"/>
          <w:szCs w:val="28"/>
        </w:rPr>
        <w:t xml:space="preserve"> his people</w:t>
      </w:r>
      <w:r w:rsidRPr="00D13521">
        <w:rPr>
          <w:color w:val="000000" w:themeColor="text1"/>
          <w:sz w:val="28"/>
          <w:szCs w:val="28"/>
        </w:rPr>
        <w:t xml:space="preserve"> of God’s coming judgment</w:t>
      </w:r>
      <w:r w:rsidR="00042A25" w:rsidRPr="00D13521">
        <w:rPr>
          <w:color w:val="000000" w:themeColor="text1"/>
          <w:sz w:val="28"/>
          <w:szCs w:val="28"/>
        </w:rPr>
        <w:t>s</w:t>
      </w:r>
      <w:r w:rsidRPr="00D13521">
        <w:rPr>
          <w:color w:val="000000" w:themeColor="text1"/>
          <w:sz w:val="28"/>
          <w:szCs w:val="28"/>
        </w:rPr>
        <w:t>.</w:t>
      </w:r>
    </w:p>
    <w:p w14:paraId="4FFF3B55" w14:textId="13E8CFCA" w:rsidR="001B674D" w:rsidRPr="00D13521" w:rsidRDefault="001B674D" w:rsidP="00D13521">
      <w:pPr>
        <w:pStyle w:val="ListParagraph"/>
        <w:numPr>
          <w:ilvl w:val="0"/>
          <w:numId w:val="3"/>
        </w:numPr>
        <w:spacing w:line="276" w:lineRule="auto"/>
        <w:rPr>
          <w:b/>
          <w:sz w:val="28"/>
          <w:szCs w:val="28"/>
        </w:rPr>
      </w:pPr>
      <w:r w:rsidRPr="00D13521">
        <w:rPr>
          <w:b/>
          <w:sz w:val="28"/>
          <w:szCs w:val="28"/>
        </w:rPr>
        <w:t>JOEL</w:t>
      </w:r>
      <w:r w:rsidR="00D13521">
        <w:rPr>
          <w:b/>
          <w:sz w:val="28"/>
          <w:szCs w:val="28"/>
        </w:rPr>
        <w:t xml:space="preserve"> speaks.</w:t>
      </w:r>
    </w:p>
    <w:p w14:paraId="242A836D" w14:textId="77777777" w:rsidR="00D13521" w:rsidRPr="00E002D1" w:rsidRDefault="00D13521" w:rsidP="00D13521">
      <w:pPr>
        <w:spacing w:line="276" w:lineRule="auto"/>
        <w:rPr>
          <w:sz w:val="18"/>
          <w:szCs w:val="18"/>
        </w:rPr>
      </w:pPr>
    </w:p>
    <w:p w14:paraId="4DFEDA9D" w14:textId="77777777" w:rsidR="00123821" w:rsidRPr="00123821" w:rsidRDefault="00123821" w:rsidP="00D13521">
      <w:pPr>
        <w:spacing w:line="276" w:lineRule="auto"/>
        <w:rPr>
          <w:b/>
          <w:color w:val="0024FF"/>
          <w:sz w:val="28"/>
          <w:szCs w:val="28"/>
        </w:rPr>
      </w:pPr>
      <w:r w:rsidRPr="00123821">
        <w:rPr>
          <w:b/>
          <w:color w:val="0024FF"/>
          <w:sz w:val="28"/>
          <w:szCs w:val="28"/>
        </w:rPr>
        <w:t>NARRATOR 2:</w:t>
      </w:r>
    </w:p>
    <w:p w14:paraId="45158550" w14:textId="380F22AA" w:rsidR="00123821" w:rsidRDefault="00F17EE8" w:rsidP="00D13521">
      <w:pPr>
        <w:pStyle w:val="ListParagraph"/>
        <w:spacing w:line="276" w:lineRule="auto"/>
        <w:ind w:left="0"/>
        <w:contextualSpacing w:val="0"/>
        <w:rPr>
          <w:sz w:val="28"/>
          <w:szCs w:val="28"/>
        </w:rPr>
      </w:pPr>
      <w:r>
        <w:rPr>
          <w:sz w:val="28"/>
          <w:szCs w:val="28"/>
        </w:rPr>
        <w:t xml:space="preserve">Our next prophet was sent </w:t>
      </w:r>
      <w:r w:rsidR="00B0408C">
        <w:rPr>
          <w:sz w:val="28"/>
          <w:szCs w:val="28"/>
        </w:rPr>
        <w:t>to prophesy in</w:t>
      </w:r>
      <w:r>
        <w:rPr>
          <w:sz w:val="28"/>
          <w:szCs w:val="28"/>
        </w:rPr>
        <w:t xml:space="preserve"> </w:t>
      </w:r>
      <w:r w:rsidR="00CB24A7">
        <w:rPr>
          <w:sz w:val="28"/>
          <w:szCs w:val="28"/>
        </w:rPr>
        <w:t xml:space="preserve">the capital city of </w:t>
      </w:r>
      <w:r w:rsidR="00CF4464">
        <w:rPr>
          <w:sz w:val="28"/>
          <w:szCs w:val="28"/>
        </w:rPr>
        <w:t>a neighboring, pagan</w:t>
      </w:r>
      <w:r>
        <w:rPr>
          <w:sz w:val="28"/>
          <w:szCs w:val="28"/>
        </w:rPr>
        <w:t xml:space="preserve"> </w:t>
      </w:r>
      <w:r w:rsidR="00CF4464">
        <w:rPr>
          <w:sz w:val="28"/>
          <w:szCs w:val="28"/>
        </w:rPr>
        <w:t>country</w:t>
      </w:r>
      <w:r w:rsidR="00B0408C">
        <w:rPr>
          <w:sz w:val="28"/>
          <w:szCs w:val="28"/>
        </w:rPr>
        <w:t xml:space="preserve"> named Assyria. </w:t>
      </w:r>
      <w:r w:rsidR="00CB24A7">
        <w:rPr>
          <w:sz w:val="28"/>
          <w:szCs w:val="28"/>
        </w:rPr>
        <w:t xml:space="preserve">Assyria was known for its great military power and </w:t>
      </w:r>
      <w:r w:rsidR="00E132C5">
        <w:rPr>
          <w:sz w:val="28"/>
          <w:szCs w:val="28"/>
        </w:rPr>
        <w:t>cruelty to those it captured</w:t>
      </w:r>
      <w:r w:rsidR="00CB24A7">
        <w:rPr>
          <w:sz w:val="28"/>
          <w:szCs w:val="28"/>
        </w:rPr>
        <w:t>.</w:t>
      </w:r>
      <w:r>
        <w:rPr>
          <w:sz w:val="28"/>
          <w:szCs w:val="28"/>
        </w:rPr>
        <w:t xml:space="preserve"> Jonah </w:t>
      </w:r>
      <w:r w:rsidR="00CB24A7">
        <w:rPr>
          <w:sz w:val="28"/>
          <w:szCs w:val="28"/>
        </w:rPr>
        <w:t xml:space="preserve">tried to run from God and this assignment and ended up in the belly of a large fish. He was the most reluctant of prophets, yet he experienced the most astonishing results, because </w:t>
      </w:r>
      <w:r w:rsidR="000C3F16">
        <w:rPr>
          <w:sz w:val="28"/>
          <w:szCs w:val="28"/>
        </w:rPr>
        <w:t xml:space="preserve">all </w:t>
      </w:r>
      <w:r w:rsidR="00CB24A7">
        <w:rPr>
          <w:sz w:val="28"/>
          <w:szCs w:val="28"/>
        </w:rPr>
        <w:t>the people of Nineveh repented</w:t>
      </w:r>
      <w:r w:rsidR="00E132C5">
        <w:rPr>
          <w:sz w:val="28"/>
          <w:szCs w:val="28"/>
        </w:rPr>
        <w:t>!</w:t>
      </w:r>
      <w:r w:rsidR="00CB24A7">
        <w:rPr>
          <w:sz w:val="28"/>
          <w:szCs w:val="28"/>
        </w:rPr>
        <w:t xml:space="preserve"> </w:t>
      </w:r>
    </w:p>
    <w:p w14:paraId="28B21C8D" w14:textId="6E885B53" w:rsidR="001B674D" w:rsidRPr="00D13521" w:rsidRDefault="001B674D" w:rsidP="00E002D1">
      <w:pPr>
        <w:pStyle w:val="ListParagraph"/>
        <w:numPr>
          <w:ilvl w:val="0"/>
          <w:numId w:val="3"/>
        </w:numPr>
        <w:spacing w:line="276" w:lineRule="auto"/>
        <w:contextualSpacing w:val="0"/>
        <w:rPr>
          <w:b/>
          <w:sz w:val="28"/>
          <w:szCs w:val="28"/>
        </w:rPr>
      </w:pPr>
      <w:r w:rsidRPr="00D13521">
        <w:rPr>
          <w:b/>
          <w:sz w:val="28"/>
          <w:szCs w:val="28"/>
        </w:rPr>
        <w:t>JONAH</w:t>
      </w:r>
      <w:r w:rsidR="00D13521">
        <w:rPr>
          <w:b/>
          <w:sz w:val="28"/>
          <w:szCs w:val="28"/>
        </w:rPr>
        <w:t xml:space="preserve"> speaks.</w:t>
      </w:r>
    </w:p>
    <w:p w14:paraId="6D3023F2" w14:textId="77777777" w:rsidR="00E002D1" w:rsidRDefault="00E002D1" w:rsidP="00E002D1">
      <w:pPr>
        <w:spacing w:line="276" w:lineRule="auto"/>
        <w:rPr>
          <w:b/>
          <w:color w:val="FF0000"/>
          <w:sz w:val="28"/>
          <w:szCs w:val="28"/>
        </w:rPr>
      </w:pPr>
    </w:p>
    <w:p w14:paraId="65A82474" w14:textId="77777777" w:rsidR="00123821" w:rsidRPr="00123821" w:rsidRDefault="00123821" w:rsidP="00D13521">
      <w:pPr>
        <w:spacing w:line="276" w:lineRule="auto"/>
        <w:rPr>
          <w:b/>
          <w:color w:val="FF0000"/>
          <w:sz w:val="28"/>
          <w:szCs w:val="28"/>
        </w:rPr>
      </w:pPr>
      <w:r w:rsidRPr="00123821">
        <w:rPr>
          <w:b/>
          <w:color w:val="FF0000"/>
          <w:sz w:val="28"/>
          <w:szCs w:val="28"/>
        </w:rPr>
        <w:t xml:space="preserve">NARRATOR 1:    </w:t>
      </w:r>
    </w:p>
    <w:p w14:paraId="1328CE3C" w14:textId="1945163F" w:rsidR="00F17EE8" w:rsidRDefault="000E5B0A" w:rsidP="00D13521">
      <w:pPr>
        <w:pStyle w:val="ListParagraph"/>
        <w:spacing w:line="276" w:lineRule="auto"/>
        <w:ind w:left="0"/>
        <w:contextualSpacing w:val="0"/>
        <w:rPr>
          <w:sz w:val="28"/>
          <w:szCs w:val="28"/>
        </w:rPr>
      </w:pPr>
      <w:r>
        <w:rPr>
          <w:sz w:val="28"/>
          <w:szCs w:val="28"/>
        </w:rPr>
        <w:t>Our next prophet is the f</w:t>
      </w:r>
      <w:r w:rsidR="002D7775">
        <w:rPr>
          <w:sz w:val="28"/>
          <w:szCs w:val="28"/>
        </w:rPr>
        <w:t xml:space="preserve">irst of </w:t>
      </w:r>
      <w:r w:rsidR="00C872B2">
        <w:rPr>
          <w:sz w:val="28"/>
          <w:szCs w:val="28"/>
        </w:rPr>
        <w:t xml:space="preserve">four major writing prophets, </w:t>
      </w:r>
      <w:r w:rsidR="002D7775">
        <w:rPr>
          <w:sz w:val="28"/>
          <w:szCs w:val="28"/>
        </w:rPr>
        <w:t>when</w:t>
      </w:r>
      <w:r w:rsidR="00C872B2">
        <w:rPr>
          <w:sz w:val="28"/>
          <w:szCs w:val="28"/>
        </w:rPr>
        <w:t xml:space="preserve"> biblical prophecy reached its inspired height. His writings provide the most complete prophetic picture of Jesus Christ in all the Old Testament. It is unsurpassed in beauty and reveals more of God’s saving purpose than almost anywhere else in Scripture. His prophecies played a very important role in the history of Israel and shared much about God’s redemptive plan for mankind.</w:t>
      </w:r>
    </w:p>
    <w:p w14:paraId="5988DF07" w14:textId="5B964209" w:rsidR="00F966ED" w:rsidRDefault="001B674D" w:rsidP="00D13521">
      <w:pPr>
        <w:pStyle w:val="ListParagraph"/>
        <w:numPr>
          <w:ilvl w:val="0"/>
          <w:numId w:val="3"/>
        </w:numPr>
        <w:spacing w:line="276" w:lineRule="auto"/>
        <w:contextualSpacing w:val="0"/>
        <w:rPr>
          <w:b/>
          <w:sz w:val="28"/>
          <w:szCs w:val="28"/>
        </w:rPr>
      </w:pPr>
      <w:r w:rsidRPr="00D13521">
        <w:rPr>
          <w:b/>
          <w:sz w:val="28"/>
          <w:szCs w:val="28"/>
        </w:rPr>
        <w:t>ISAI</w:t>
      </w:r>
      <w:r w:rsidR="00894D4C" w:rsidRPr="00D13521">
        <w:rPr>
          <w:b/>
          <w:sz w:val="28"/>
          <w:szCs w:val="28"/>
        </w:rPr>
        <w:t>A</w:t>
      </w:r>
      <w:r w:rsidRPr="00D13521">
        <w:rPr>
          <w:b/>
          <w:sz w:val="28"/>
          <w:szCs w:val="28"/>
        </w:rPr>
        <w:t>H</w:t>
      </w:r>
      <w:r w:rsidR="00D13521" w:rsidRPr="00D13521">
        <w:rPr>
          <w:b/>
          <w:sz w:val="28"/>
          <w:szCs w:val="28"/>
        </w:rPr>
        <w:t xml:space="preserve"> speaks.</w:t>
      </w:r>
    </w:p>
    <w:p w14:paraId="26B26071" w14:textId="77777777" w:rsidR="00D13521" w:rsidRPr="00E002D1" w:rsidRDefault="00D13521" w:rsidP="00D13521">
      <w:pPr>
        <w:pStyle w:val="ListParagraph"/>
        <w:spacing w:line="276" w:lineRule="auto"/>
        <w:ind w:left="360"/>
        <w:contextualSpacing w:val="0"/>
        <w:rPr>
          <w:b/>
        </w:rPr>
      </w:pPr>
    </w:p>
    <w:p w14:paraId="008D8688" w14:textId="418828AF" w:rsidR="00DE349C" w:rsidRDefault="00DE349C" w:rsidP="00D13521">
      <w:pPr>
        <w:spacing w:line="276" w:lineRule="auto"/>
        <w:rPr>
          <w:b/>
          <w:color w:val="00B050"/>
          <w:sz w:val="28"/>
          <w:szCs w:val="28"/>
        </w:rPr>
      </w:pPr>
      <w:r w:rsidRPr="00DE349C">
        <w:rPr>
          <w:b/>
          <w:color w:val="00B050"/>
          <w:sz w:val="28"/>
          <w:szCs w:val="28"/>
        </w:rPr>
        <w:t>SONG: I SAW THE LORD</w:t>
      </w:r>
    </w:p>
    <w:p w14:paraId="72E0F9B7" w14:textId="77777777" w:rsidR="00F966ED" w:rsidRPr="00E002D1" w:rsidRDefault="00F966ED" w:rsidP="00D13521">
      <w:pPr>
        <w:spacing w:line="276" w:lineRule="auto"/>
        <w:rPr>
          <w:b/>
          <w:color w:val="00B050"/>
        </w:rPr>
      </w:pPr>
    </w:p>
    <w:p w14:paraId="41994DD5" w14:textId="77777777" w:rsidR="00E002D1" w:rsidRDefault="00E002D1" w:rsidP="00D13521">
      <w:pPr>
        <w:spacing w:line="276" w:lineRule="auto"/>
        <w:rPr>
          <w:b/>
          <w:color w:val="0024FF"/>
          <w:sz w:val="28"/>
          <w:szCs w:val="28"/>
        </w:rPr>
      </w:pPr>
    </w:p>
    <w:p w14:paraId="314BCB2F" w14:textId="77777777" w:rsidR="00E002D1" w:rsidRDefault="00E002D1" w:rsidP="00D13521">
      <w:pPr>
        <w:spacing w:line="276" w:lineRule="auto"/>
        <w:rPr>
          <w:b/>
          <w:color w:val="0024FF"/>
          <w:sz w:val="28"/>
          <w:szCs w:val="28"/>
        </w:rPr>
      </w:pPr>
    </w:p>
    <w:p w14:paraId="43BE85A4" w14:textId="77777777" w:rsidR="00E002D1" w:rsidRDefault="00E002D1" w:rsidP="00D13521">
      <w:pPr>
        <w:spacing w:line="276" w:lineRule="auto"/>
        <w:rPr>
          <w:b/>
          <w:color w:val="0024FF"/>
          <w:sz w:val="28"/>
          <w:szCs w:val="28"/>
        </w:rPr>
      </w:pPr>
    </w:p>
    <w:p w14:paraId="7F19CDEC" w14:textId="77777777" w:rsidR="00E002D1" w:rsidRDefault="00E002D1" w:rsidP="00D13521">
      <w:pPr>
        <w:spacing w:line="276" w:lineRule="auto"/>
        <w:rPr>
          <w:b/>
          <w:color w:val="0024FF"/>
          <w:sz w:val="28"/>
          <w:szCs w:val="28"/>
        </w:rPr>
      </w:pPr>
    </w:p>
    <w:p w14:paraId="44036546" w14:textId="77777777" w:rsidR="00123821" w:rsidRPr="00123821" w:rsidRDefault="00123821" w:rsidP="00D13521">
      <w:pPr>
        <w:spacing w:line="276" w:lineRule="auto"/>
        <w:rPr>
          <w:b/>
          <w:color w:val="0024FF"/>
          <w:sz w:val="28"/>
          <w:szCs w:val="28"/>
        </w:rPr>
      </w:pPr>
      <w:r w:rsidRPr="00123821">
        <w:rPr>
          <w:b/>
          <w:color w:val="0024FF"/>
          <w:sz w:val="28"/>
          <w:szCs w:val="28"/>
        </w:rPr>
        <w:lastRenderedPageBreak/>
        <w:t>NARRATOR 2:</w:t>
      </w:r>
    </w:p>
    <w:p w14:paraId="1F7CA060" w14:textId="29EDBB0E" w:rsidR="00F17EE8" w:rsidRDefault="00841275" w:rsidP="00D13521">
      <w:pPr>
        <w:pStyle w:val="ListParagraph"/>
        <w:spacing w:line="276" w:lineRule="auto"/>
        <w:ind w:left="0"/>
        <w:contextualSpacing w:val="0"/>
        <w:rPr>
          <w:sz w:val="28"/>
          <w:szCs w:val="28"/>
        </w:rPr>
      </w:pPr>
      <w:r>
        <w:rPr>
          <w:sz w:val="28"/>
          <w:szCs w:val="28"/>
        </w:rPr>
        <w:t>Our next prophet’s writing is unique in the Bible, as it is the only Old Testament book that consists entirely of a conversation between God and man.</w:t>
      </w:r>
      <w:r w:rsidR="002D0547">
        <w:rPr>
          <w:sz w:val="28"/>
          <w:szCs w:val="28"/>
        </w:rPr>
        <w:t xml:space="preserve"> </w:t>
      </w:r>
      <w:r w:rsidR="0079586D">
        <w:rPr>
          <w:sz w:val="28"/>
          <w:szCs w:val="28"/>
        </w:rPr>
        <w:t xml:space="preserve">He </w:t>
      </w:r>
      <w:r w:rsidR="002D0547">
        <w:rPr>
          <w:sz w:val="28"/>
          <w:szCs w:val="28"/>
        </w:rPr>
        <w:t xml:space="preserve">wanted to know why, if God is sovereign and good, He </w:t>
      </w:r>
      <w:r w:rsidR="004300D3">
        <w:rPr>
          <w:sz w:val="28"/>
          <w:szCs w:val="28"/>
        </w:rPr>
        <w:t xml:space="preserve">had not answered his prayers and had </w:t>
      </w:r>
      <w:r w:rsidR="002D0547">
        <w:rPr>
          <w:sz w:val="28"/>
          <w:szCs w:val="28"/>
        </w:rPr>
        <w:t xml:space="preserve">permitted such evil to continue. When God answered, </w:t>
      </w:r>
      <w:r w:rsidR="0079586D">
        <w:rPr>
          <w:sz w:val="28"/>
          <w:szCs w:val="28"/>
        </w:rPr>
        <w:t>he</w:t>
      </w:r>
      <w:r w:rsidR="002D0547">
        <w:rPr>
          <w:sz w:val="28"/>
          <w:szCs w:val="28"/>
        </w:rPr>
        <w:t xml:space="preserve"> became even more upset to find out God was </w:t>
      </w:r>
      <w:r w:rsidR="004300D3">
        <w:rPr>
          <w:sz w:val="28"/>
          <w:szCs w:val="28"/>
        </w:rPr>
        <w:t>going to engage</w:t>
      </w:r>
      <w:r w:rsidR="002D0547">
        <w:rPr>
          <w:sz w:val="28"/>
          <w:szCs w:val="28"/>
        </w:rPr>
        <w:t xml:space="preserve"> the pagan Babylonians to drive Judah into exile. </w:t>
      </w:r>
      <w:r w:rsidR="0079586D">
        <w:rPr>
          <w:sz w:val="28"/>
          <w:szCs w:val="28"/>
        </w:rPr>
        <w:t>He</w:t>
      </w:r>
      <w:r w:rsidR="002D0547">
        <w:rPr>
          <w:sz w:val="28"/>
          <w:szCs w:val="28"/>
        </w:rPr>
        <w:t xml:space="preserve"> came to understand that God’s ways are higher than man’s</w:t>
      </w:r>
      <w:r w:rsidR="00124224">
        <w:rPr>
          <w:sz w:val="28"/>
          <w:szCs w:val="28"/>
        </w:rPr>
        <w:t xml:space="preserve"> ways</w:t>
      </w:r>
      <w:r w:rsidR="002D0547">
        <w:rPr>
          <w:sz w:val="28"/>
          <w:szCs w:val="28"/>
        </w:rPr>
        <w:t>. Although God is often silent, He is not asleep. He is continuously working out His Gospel plan for justice.</w:t>
      </w:r>
    </w:p>
    <w:p w14:paraId="10568F4A" w14:textId="6D2C7CC0" w:rsidR="00DE349C" w:rsidRPr="00D13521" w:rsidRDefault="00DE349C" w:rsidP="00D13521">
      <w:pPr>
        <w:pStyle w:val="ListParagraph"/>
        <w:numPr>
          <w:ilvl w:val="0"/>
          <w:numId w:val="3"/>
        </w:numPr>
        <w:spacing w:line="276" w:lineRule="auto"/>
        <w:contextualSpacing w:val="0"/>
        <w:rPr>
          <w:b/>
          <w:sz w:val="28"/>
          <w:szCs w:val="28"/>
        </w:rPr>
      </w:pPr>
      <w:r w:rsidRPr="00D13521">
        <w:rPr>
          <w:b/>
          <w:sz w:val="28"/>
          <w:szCs w:val="28"/>
        </w:rPr>
        <w:t>HABAKKUK</w:t>
      </w:r>
      <w:r w:rsidR="00D13521" w:rsidRPr="00D13521">
        <w:rPr>
          <w:b/>
          <w:sz w:val="28"/>
          <w:szCs w:val="28"/>
        </w:rPr>
        <w:t xml:space="preserve"> speaks.</w:t>
      </w:r>
    </w:p>
    <w:p w14:paraId="5F0AE226" w14:textId="77777777" w:rsidR="00D13521" w:rsidRDefault="00D13521" w:rsidP="00D13521">
      <w:pPr>
        <w:spacing w:line="276" w:lineRule="auto"/>
        <w:rPr>
          <w:sz w:val="28"/>
          <w:szCs w:val="28"/>
        </w:rPr>
      </w:pPr>
    </w:p>
    <w:p w14:paraId="2E270030" w14:textId="77777777" w:rsidR="00123821" w:rsidRPr="00123821" w:rsidRDefault="00123821" w:rsidP="00D13521">
      <w:pPr>
        <w:spacing w:line="276" w:lineRule="auto"/>
        <w:rPr>
          <w:b/>
          <w:color w:val="FF0000"/>
          <w:sz w:val="28"/>
          <w:szCs w:val="28"/>
        </w:rPr>
      </w:pPr>
      <w:r w:rsidRPr="00123821">
        <w:rPr>
          <w:b/>
          <w:color w:val="FF0000"/>
          <w:sz w:val="28"/>
          <w:szCs w:val="28"/>
        </w:rPr>
        <w:t xml:space="preserve">NARRATOR 1:    </w:t>
      </w:r>
    </w:p>
    <w:p w14:paraId="0C6A91D4" w14:textId="521D99B6" w:rsidR="00F17EE8" w:rsidRPr="00104998" w:rsidRDefault="00862FCC" w:rsidP="00D13521">
      <w:pPr>
        <w:pStyle w:val="ListParagraph"/>
        <w:spacing w:line="276" w:lineRule="auto"/>
        <w:ind w:left="0"/>
        <w:contextualSpacing w:val="0"/>
        <w:rPr>
          <w:sz w:val="28"/>
          <w:szCs w:val="28"/>
        </w:rPr>
      </w:pPr>
      <w:r>
        <w:rPr>
          <w:sz w:val="28"/>
          <w:szCs w:val="28"/>
        </w:rPr>
        <w:t>B</w:t>
      </w:r>
      <w:r w:rsidR="00DE349C">
        <w:rPr>
          <w:sz w:val="28"/>
          <w:szCs w:val="28"/>
        </w:rPr>
        <w:t xml:space="preserve">efore our next prophet was born, </w:t>
      </w:r>
      <w:r>
        <w:rPr>
          <w:sz w:val="28"/>
          <w:szCs w:val="28"/>
        </w:rPr>
        <w:t xml:space="preserve">God </w:t>
      </w:r>
      <w:r w:rsidR="005A7EC7">
        <w:rPr>
          <w:sz w:val="28"/>
          <w:szCs w:val="28"/>
        </w:rPr>
        <w:t>appointed him a prophet to the nations.</w:t>
      </w:r>
      <w:r w:rsidR="00DE349C">
        <w:rPr>
          <w:sz w:val="28"/>
          <w:szCs w:val="28"/>
        </w:rPr>
        <w:t xml:space="preserve"> </w:t>
      </w:r>
      <w:r w:rsidR="005A7EC7">
        <w:rPr>
          <w:sz w:val="28"/>
          <w:szCs w:val="28"/>
        </w:rPr>
        <w:t>He is</w:t>
      </w:r>
      <w:r w:rsidR="00DE349C">
        <w:rPr>
          <w:sz w:val="28"/>
          <w:szCs w:val="28"/>
        </w:rPr>
        <w:t xml:space="preserve"> one of the four major writing prophets, and his central message is one of hope. This sets </w:t>
      </w:r>
      <w:r w:rsidR="005A7EC7">
        <w:rPr>
          <w:sz w:val="28"/>
          <w:szCs w:val="28"/>
        </w:rPr>
        <w:t>him</w:t>
      </w:r>
      <w:r w:rsidR="00DE349C">
        <w:rPr>
          <w:sz w:val="28"/>
          <w:szCs w:val="28"/>
        </w:rPr>
        <w:t xml:space="preserve"> apart from other prophets, whose central message is a call to repentance. His prophecies make clear that God did not fail to protect Judah, but rather Judah failed to obey God and His numerous warnings. He is called the weeping prophet</w:t>
      </w:r>
      <w:r w:rsidR="005A7EC7">
        <w:rPr>
          <w:sz w:val="28"/>
          <w:szCs w:val="28"/>
        </w:rPr>
        <w:t xml:space="preserve"> </w:t>
      </w:r>
      <w:r w:rsidR="00D342F7">
        <w:rPr>
          <w:sz w:val="28"/>
          <w:szCs w:val="28"/>
        </w:rPr>
        <w:t xml:space="preserve">and </w:t>
      </w:r>
      <w:r w:rsidR="00A5013B">
        <w:rPr>
          <w:sz w:val="28"/>
          <w:szCs w:val="28"/>
        </w:rPr>
        <w:t xml:space="preserve">served God during one of the darkest and </w:t>
      </w:r>
      <w:r w:rsidR="00A5013B" w:rsidRPr="00104998">
        <w:rPr>
          <w:sz w:val="28"/>
          <w:szCs w:val="28"/>
        </w:rPr>
        <w:t>most difficult periods in all</w:t>
      </w:r>
      <w:r w:rsidR="008072A3" w:rsidRPr="00104998">
        <w:rPr>
          <w:sz w:val="28"/>
          <w:szCs w:val="28"/>
        </w:rPr>
        <w:t xml:space="preserve"> of Israel’s history.</w:t>
      </w:r>
    </w:p>
    <w:p w14:paraId="425D76BF" w14:textId="74AA2A66" w:rsidR="00B9220F" w:rsidRPr="00D13521" w:rsidRDefault="00DE349C" w:rsidP="00E002D1">
      <w:pPr>
        <w:pStyle w:val="ListParagraph"/>
        <w:numPr>
          <w:ilvl w:val="0"/>
          <w:numId w:val="3"/>
        </w:numPr>
        <w:spacing w:line="276" w:lineRule="auto"/>
        <w:contextualSpacing w:val="0"/>
        <w:rPr>
          <w:b/>
          <w:sz w:val="28"/>
          <w:szCs w:val="28"/>
        </w:rPr>
      </w:pPr>
      <w:r w:rsidRPr="00D13521">
        <w:rPr>
          <w:b/>
          <w:sz w:val="28"/>
          <w:szCs w:val="28"/>
        </w:rPr>
        <w:t>JEREMIAH</w:t>
      </w:r>
      <w:r w:rsidR="00D13521" w:rsidRPr="00D13521">
        <w:rPr>
          <w:b/>
          <w:sz w:val="28"/>
          <w:szCs w:val="28"/>
        </w:rPr>
        <w:t xml:space="preserve"> speaks.</w:t>
      </w:r>
    </w:p>
    <w:p w14:paraId="3F298377" w14:textId="77777777" w:rsidR="00D13521" w:rsidRPr="00E002D1" w:rsidRDefault="00D13521" w:rsidP="00E002D1">
      <w:pPr>
        <w:pStyle w:val="ListParagraph"/>
        <w:spacing w:line="276" w:lineRule="auto"/>
        <w:ind w:left="360"/>
        <w:contextualSpacing w:val="0"/>
        <w:rPr>
          <w:b/>
        </w:rPr>
      </w:pPr>
    </w:p>
    <w:p w14:paraId="6E3F66E6" w14:textId="77777777" w:rsidR="00123821" w:rsidRPr="00123821" w:rsidRDefault="00123821" w:rsidP="00D13521">
      <w:pPr>
        <w:spacing w:line="276" w:lineRule="auto"/>
        <w:rPr>
          <w:b/>
          <w:color w:val="0024FF"/>
          <w:sz w:val="28"/>
          <w:szCs w:val="28"/>
        </w:rPr>
      </w:pPr>
      <w:r w:rsidRPr="00123821">
        <w:rPr>
          <w:b/>
          <w:color w:val="0024FF"/>
          <w:sz w:val="28"/>
          <w:szCs w:val="28"/>
        </w:rPr>
        <w:t>NARRATOR 2:</w:t>
      </w:r>
    </w:p>
    <w:p w14:paraId="6E3E6A31" w14:textId="549EC357" w:rsidR="00F17EE8" w:rsidRDefault="00BD678C" w:rsidP="00D13521">
      <w:pPr>
        <w:pStyle w:val="ListParagraph"/>
        <w:spacing w:line="276" w:lineRule="auto"/>
        <w:ind w:left="0"/>
        <w:contextualSpacing w:val="0"/>
        <w:rPr>
          <w:sz w:val="28"/>
          <w:szCs w:val="28"/>
        </w:rPr>
      </w:pPr>
      <w:r>
        <w:rPr>
          <w:sz w:val="28"/>
          <w:szCs w:val="28"/>
        </w:rPr>
        <w:t xml:space="preserve">This prophet </w:t>
      </w:r>
      <w:r w:rsidR="00806284">
        <w:rPr>
          <w:sz w:val="28"/>
          <w:szCs w:val="28"/>
        </w:rPr>
        <w:t xml:space="preserve">was taken captive as a young man and marched into Babylonian exile. His prophetic ministry began </w:t>
      </w:r>
      <w:r w:rsidR="00D342F7">
        <w:rPr>
          <w:sz w:val="28"/>
          <w:szCs w:val="28"/>
        </w:rPr>
        <w:t>when</w:t>
      </w:r>
      <w:r w:rsidR="00806284">
        <w:rPr>
          <w:sz w:val="28"/>
          <w:szCs w:val="28"/>
        </w:rPr>
        <w:t xml:space="preserve"> he entered the priesthood </w:t>
      </w:r>
      <w:r w:rsidR="008D4B06">
        <w:rPr>
          <w:sz w:val="28"/>
          <w:szCs w:val="28"/>
        </w:rPr>
        <w:t>in Babylon</w:t>
      </w:r>
      <w:r w:rsidR="00806284">
        <w:rPr>
          <w:sz w:val="28"/>
          <w:szCs w:val="28"/>
        </w:rPr>
        <w:t>. He is the third of the major writing prophets and remained loyal to God. He confronted the sins of the people and also offered hope for their future.</w:t>
      </w:r>
      <w:r w:rsidR="004659AD">
        <w:rPr>
          <w:sz w:val="28"/>
          <w:szCs w:val="28"/>
        </w:rPr>
        <w:t xml:space="preserve"> He received extraordinary visions and heavenly revelation from God, which sets him apart from most people in the Bible. God called him as a watchman to the house of Israel and he fulfilled his calling.</w:t>
      </w:r>
    </w:p>
    <w:p w14:paraId="6C3BAE6D" w14:textId="63FBEC21" w:rsidR="00B9220F" w:rsidRPr="00D13521" w:rsidRDefault="00B9220F" w:rsidP="00D13521">
      <w:pPr>
        <w:pStyle w:val="ListParagraph"/>
        <w:numPr>
          <w:ilvl w:val="0"/>
          <w:numId w:val="3"/>
        </w:numPr>
        <w:spacing w:line="276" w:lineRule="auto"/>
        <w:contextualSpacing w:val="0"/>
        <w:rPr>
          <w:sz w:val="28"/>
          <w:szCs w:val="28"/>
        </w:rPr>
      </w:pPr>
      <w:r w:rsidRPr="00D13521">
        <w:rPr>
          <w:b/>
          <w:sz w:val="28"/>
          <w:szCs w:val="28"/>
        </w:rPr>
        <w:t xml:space="preserve"> </w:t>
      </w:r>
      <w:r w:rsidR="00755472" w:rsidRPr="00D13521">
        <w:rPr>
          <w:b/>
          <w:sz w:val="28"/>
          <w:szCs w:val="28"/>
        </w:rPr>
        <w:t>EZEKIEL</w:t>
      </w:r>
      <w:r w:rsidR="00D13521" w:rsidRPr="00D13521">
        <w:rPr>
          <w:b/>
          <w:sz w:val="28"/>
          <w:szCs w:val="28"/>
        </w:rPr>
        <w:t xml:space="preserve"> speaks.</w:t>
      </w:r>
    </w:p>
    <w:p w14:paraId="551F8A98" w14:textId="77777777" w:rsidR="00104998" w:rsidRDefault="00104998" w:rsidP="00D13521">
      <w:pPr>
        <w:spacing w:line="276" w:lineRule="auto"/>
        <w:rPr>
          <w:b/>
          <w:color w:val="00B050"/>
          <w:sz w:val="28"/>
          <w:szCs w:val="28"/>
        </w:rPr>
      </w:pPr>
    </w:p>
    <w:p w14:paraId="3251142F" w14:textId="3E8F19E9" w:rsidR="00755472" w:rsidRPr="00DE349C" w:rsidRDefault="00755472" w:rsidP="00D13521">
      <w:pPr>
        <w:spacing w:line="276" w:lineRule="auto"/>
        <w:rPr>
          <w:b/>
          <w:color w:val="00B050"/>
          <w:sz w:val="28"/>
          <w:szCs w:val="28"/>
        </w:rPr>
      </w:pPr>
      <w:r w:rsidRPr="00DE349C">
        <w:rPr>
          <w:b/>
          <w:color w:val="00B050"/>
          <w:sz w:val="28"/>
          <w:szCs w:val="28"/>
        </w:rPr>
        <w:t xml:space="preserve">SONG: </w:t>
      </w:r>
      <w:r>
        <w:rPr>
          <w:b/>
          <w:color w:val="00B050"/>
          <w:sz w:val="28"/>
          <w:szCs w:val="28"/>
        </w:rPr>
        <w:t>BREATHE ON M</w:t>
      </w:r>
      <w:r w:rsidR="0089716F">
        <w:rPr>
          <w:b/>
          <w:color w:val="00B050"/>
          <w:sz w:val="28"/>
          <w:szCs w:val="28"/>
        </w:rPr>
        <w:t>E</w:t>
      </w:r>
      <w:r>
        <w:rPr>
          <w:b/>
          <w:color w:val="00B050"/>
          <w:sz w:val="28"/>
          <w:szCs w:val="28"/>
        </w:rPr>
        <w:t xml:space="preserve"> BREATH OF GOD</w:t>
      </w:r>
      <w:r w:rsidR="0089716F">
        <w:rPr>
          <w:b/>
          <w:color w:val="00B050"/>
          <w:sz w:val="28"/>
          <w:szCs w:val="28"/>
        </w:rPr>
        <w:t xml:space="preserve"> (1 verse)</w:t>
      </w:r>
    </w:p>
    <w:p w14:paraId="2262DA42" w14:textId="77777777" w:rsidR="00E002D1" w:rsidRDefault="00E002D1" w:rsidP="00D13521">
      <w:pPr>
        <w:spacing w:line="276" w:lineRule="auto"/>
        <w:rPr>
          <w:b/>
          <w:color w:val="FF0000"/>
          <w:sz w:val="28"/>
          <w:szCs w:val="28"/>
        </w:rPr>
      </w:pPr>
    </w:p>
    <w:p w14:paraId="7E7ABCFB" w14:textId="77777777" w:rsidR="00123821" w:rsidRPr="00123821" w:rsidRDefault="00123821" w:rsidP="00D13521">
      <w:pPr>
        <w:spacing w:line="276" w:lineRule="auto"/>
        <w:rPr>
          <w:b/>
          <w:color w:val="FF0000"/>
          <w:sz w:val="28"/>
          <w:szCs w:val="28"/>
        </w:rPr>
      </w:pPr>
      <w:r w:rsidRPr="00123821">
        <w:rPr>
          <w:b/>
          <w:color w:val="FF0000"/>
          <w:sz w:val="28"/>
          <w:szCs w:val="28"/>
        </w:rPr>
        <w:lastRenderedPageBreak/>
        <w:t xml:space="preserve">NARRATOR 1:    </w:t>
      </w:r>
    </w:p>
    <w:p w14:paraId="3A816515" w14:textId="1187A9EB" w:rsidR="00755472" w:rsidRDefault="009D6C61" w:rsidP="00D13521">
      <w:pPr>
        <w:pStyle w:val="ListParagraph"/>
        <w:spacing w:line="276" w:lineRule="auto"/>
        <w:ind w:left="0" w:right="-158"/>
        <w:contextualSpacing w:val="0"/>
        <w:rPr>
          <w:rFonts w:cs="Segoe UI"/>
          <w:color w:val="000000" w:themeColor="text1"/>
          <w:sz w:val="28"/>
          <w:szCs w:val="28"/>
          <w:shd w:val="clear" w:color="auto" w:fill="FFFFFF"/>
        </w:rPr>
      </w:pPr>
      <w:r>
        <w:rPr>
          <w:sz w:val="28"/>
          <w:szCs w:val="28"/>
        </w:rPr>
        <w:t xml:space="preserve">This next prophet lived during the Babylonian exile into the reign of the </w:t>
      </w:r>
      <w:proofErr w:type="spellStart"/>
      <w:r>
        <w:rPr>
          <w:sz w:val="28"/>
          <w:szCs w:val="28"/>
        </w:rPr>
        <w:t>Medo</w:t>
      </w:r>
      <w:proofErr w:type="spellEnd"/>
      <w:r>
        <w:rPr>
          <w:sz w:val="28"/>
          <w:szCs w:val="28"/>
        </w:rPr>
        <w:t xml:space="preserve">-Persian Empire. </w:t>
      </w:r>
      <w:r w:rsidR="008D4B06">
        <w:rPr>
          <w:sz w:val="28"/>
          <w:szCs w:val="28"/>
        </w:rPr>
        <w:t xml:space="preserve">He is the longest held prisoner of war in the Bible. </w:t>
      </w:r>
      <w:r w:rsidR="00440404">
        <w:rPr>
          <w:sz w:val="28"/>
          <w:szCs w:val="28"/>
        </w:rPr>
        <w:t>As a member of Jewish royalty, h</w:t>
      </w:r>
      <w:r>
        <w:rPr>
          <w:sz w:val="28"/>
          <w:szCs w:val="28"/>
        </w:rPr>
        <w:t xml:space="preserve">e was marched to Babylon as an adolescent and educated in the court of Nebuchadnezzar. </w:t>
      </w:r>
      <w:r w:rsidR="00440404">
        <w:rPr>
          <w:sz w:val="28"/>
          <w:szCs w:val="28"/>
        </w:rPr>
        <w:t>While in captivity, h</w:t>
      </w:r>
      <w:r>
        <w:rPr>
          <w:sz w:val="28"/>
          <w:szCs w:val="28"/>
        </w:rPr>
        <w:t>e rose to serve both empire</w:t>
      </w:r>
      <w:r w:rsidR="00440404">
        <w:rPr>
          <w:sz w:val="28"/>
          <w:szCs w:val="28"/>
        </w:rPr>
        <w:t xml:space="preserve">s </w:t>
      </w:r>
      <w:r>
        <w:rPr>
          <w:sz w:val="28"/>
          <w:szCs w:val="28"/>
        </w:rPr>
        <w:t xml:space="preserve">as a diplomat </w:t>
      </w:r>
      <w:r w:rsidR="001D04D0">
        <w:rPr>
          <w:sz w:val="28"/>
          <w:szCs w:val="28"/>
        </w:rPr>
        <w:t>and royal advisor</w:t>
      </w:r>
      <w:r>
        <w:rPr>
          <w:sz w:val="28"/>
          <w:szCs w:val="28"/>
        </w:rPr>
        <w:t xml:space="preserve">. He is the </w:t>
      </w:r>
      <w:r w:rsidR="001D04D0">
        <w:rPr>
          <w:sz w:val="28"/>
          <w:szCs w:val="28"/>
        </w:rPr>
        <w:t>last</w:t>
      </w:r>
      <w:r>
        <w:rPr>
          <w:sz w:val="28"/>
          <w:szCs w:val="28"/>
        </w:rPr>
        <w:t xml:space="preserve"> of the major writing prophets, and his prophecies pertain to the future times of the </w:t>
      </w:r>
      <w:r w:rsidR="008D4B06">
        <w:rPr>
          <w:sz w:val="28"/>
          <w:szCs w:val="28"/>
        </w:rPr>
        <w:t>g</w:t>
      </w:r>
      <w:r>
        <w:rPr>
          <w:sz w:val="28"/>
          <w:szCs w:val="28"/>
        </w:rPr>
        <w:t xml:space="preserve">entile nations. </w:t>
      </w:r>
      <w:r w:rsidRPr="009D6C61">
        <w:rPr>
          <w:sz w:val="28"/>
          <w:szCs w:val="28"/>
        </w:rPr>
        <w:t xml:space="preserve">One of his </w:t>
      </w:r>
      <w:r w:rsidRPr="009D6C61">
        <w:rPr>
          <w:rFonts w:cs="Segoe UI"/>
          <w:color w:val="000000" w:themeColor="text1"/>
          <w:sz w:val="28"/>
          <w:szCs w:val="28"/>
          <w:shd w:val="clear" w:color="auto" w:fill="FFFFFF"/>
        </w:rPr>
        <w:t>prophetic visions provides the most comprehensive overview</w:t>
      </w:r>
      <w:r>
        <w:rPr>
          <w:rFonts w:cs="Segoe UI"/>
          <w:color w:val="000000" w:themeColor="text1"/>
          <w:shd w:val="clear" w:color="auto" w:fill="FFFFFF"/>
        </w:rPr>
        <w:t xml:space="preserve"> </w:t>
      </w:r>
      <w:r w:rsidRPr="009D6C61">
        <w:rPr>
          <w:rFonts w:cs="Segoe UI"/>
          <w:color w:val="000000" w:themeColor="text1"/>
          <w:sz w:val="28"/>
          <w:szCs w:val="28"/>
          <w:shd w:val="clear" w:color="auto" w:fill="FFFFFF"/>
        </w:rPr>
        <w:t xml:space="preserve">of future events in world history that </w:t>
      </w:r>
      <w:r w:rsidR="00440404">
        <w:rPr>
          <w:rFonts w:cs="Segoe UI"/>
          <w:color w:val="000000" w:themeColor="text1"/>
          <w:sz w:val="28"/>
          <w:szCs w:val="28"/>
          <w:shd w:val="clear" w:color="auto" w:fill="FFFFFF"/>
        </w:rPr>
        <w:t xml:space="preserve">is </w:t>
      </w:r>
      <w:r w:rsidRPr="009D6C61">
        <w:rPr>
          <w:rFonts w:cs="Segoe UI"/>
          <w:color w:val="000000" w:themeColor="text1"/>
          <w:sz w:val="28"/>
          <w:szCs w:val="28"/>
          <w:shd w:val="clear" w:color="auto" w:fill="FFFFFF"/>
        </w:rPr>
        <w:t>found in the Old Testament.</w:t>
      </w:r>
    </w:p>
    <w:p w14:paraId="293EEE0E" w14:textId="5A823316" w:rsidR="00123821" w:rsidRPr="00D13521" w:rsidRDefault="00B9220F" w:rsidP="00E002D1">
      <w:pPr>
        <w:pStyle w:val="ListParagraph"/>
        <w:numPr>
          <w:ilvl w:val="0"/>
          <w:numId w:val="3"/>
        </w:numPr>
        <w:spacing w:line="276" w:lineRule="auto"/>
        <w:contextualSpacing w:val="0"/>
        <w:rPr>
          <w:b/>
          <w:sz w:val="28"/>
          <w:szCs w:val="28"/>
        </w:rPr>
      </w:pPr>
      <w:r w:rsidRPr="00D13521">
        <w:rPr>
          <w:b/>
          <w:sz w:val="28"/>
          <w:szCs w:val="28"/>
        </w:rPr>
        <w:t>DANIEL</w:t>
      </w:r>
      <w:r w:rsidR="00D13521" w:rsidRPr="00D13521">
        <w:rPr>
          <w:b/>
          <w:sz w:val="28"/>
          <w:szCs w:val="28"/>
        </w:rPr>
        <w:t xml:space="preserve"> speaks.</w:t>
      </w:r>
    </w:p>
    <w:p w14:paraId="13719248" w14:textId="77777777" w:rsidR="00B9220F" w:rsidRPr="00E002D1" w:rsidRDefault="00B9220F" w:rsidP="00E002D1">
      <w:pPr>
        <w:spacing w:line="276" w:lineRule="auto"/>
        <w:rPr>
          <w:b/>
          <w:sz w:val="18"/>
          <w:szCs w:val="18"/>
        </w:rPr>
      </w:pPr>
    </w:p>
    <w:p w14:paraId="5C96362B" w14:textId="09A8F83A" w:rsidR="00D7411A" w:rsidRPr="00E002D1" w:rsidRDefault="00D7411A" w:rsidP="00D13521">
      <w:pPr>
        <w:spacing w:line="276" w:lineRule="auto"/>
        <w:rPr>
          <w:b/>
          <w:color w:val="00B050"/>
          <w:sz w:val="28"/>
          <w:szCs w:val="28"/>
        </w:rPr>
      </w:pPr>
      <w:r w:rsidRPr="00E002D1">
        <w:rPr>
          <w:b/>
          <w:color w:val="00B050"/>
          <w:sz w:val="28"/>
          <w:szCs w:val="28"/>
        </w:rPr>
        <w:t>SONG: THE SPIRIT OF THE LORD</w:t>
      </w:r>
    </w:p>
    <w:p w14:paraId="51616F8D" w14:textId="77777777" w:rsidR="00755472" w:rsidRPr="00E002D1" w:rsidRDefault="00755472" w:rsidP="00D13521">
      <w:pPr>
        <w:spacing w:line="276" w:lineRule="auto"/>
        <w:rPr>
          <w:b/>
          <w:color w:val="0024FF"/>
          <w:sz w:val="18"/>
          <w:szCs w:val="18"/>
        </w:rPr>
      </w:pPr>
    </w:p>
    <w:p w14:paraId="2CC00644" w14:textId="77777777" w:rsidR="00123821" w:rsidRPr="00123821" w:rsidRDefault="00123821" w:rsidP="00D13521">
      <w:pPr>
        <w:spacing w:line="276" w:lineRule="auto"/>
        <w:rPr>
          <w:b/>
          <w:color w:val="0024FF"/>
          <w:sz w:val="28"/>
          <w:szCs w:val="28"/>
        </w:rPr>
      </w:pPr>
      <w:r w:rsidRPr="00123821">
        <w:rPr>
          <w:b/>
          <w:color w:val="0024FF"/>
          <w:sz w:val="28"/>
          <w:szCs w:val="28"/>
        </w:rPr>
        <w:t>NARRATOR 2:</w:t>
      </w:r>
    </w:p>
    <w:p w14:paraId="2D1DC8A2" w14:textId="495497DB" w:rsidR="00F17EE8" w:rsidRDefault="001D04D0" w:rsidP="00D13521">
      <w:pPr>
        <w:pStyle w:val="ListParagraph"/>
        <w:spacing w:line="276" w:lineRule="auto"/>
        <w:ind w:left="0"/>
        <w:contextualSpacing w:val="0"/>
        <w:rPr>
          <w:rFonts w:cs="Lucida Bright"/>
          <w:color w:val="000000"/>
          <w:sz w:val="28"/>
          <w:szCs w:val="28"/>
        </w:rPr>
      </w:pPr>
      <w:r>
        <w:rPr>
          <w:sz w:val="28"/>
          <w:szCs w:val="28"/>
        </w:rPr>
        <w:t xml:space="preserve">Our next prophet was set free by Persian King Cyrus to return to his homeland. </w:t>
      </w:r>
      <w:r w:rsidRPr="001D04D0">
        <w:rPr>
          <w:rFonts w:cs="Lucida Bright"/>
          <w:color w:val="000000"/>
          <w:sz w:val="28"/>
          <w:szCs w:val="28"/>
        </w:rPr>
        <w:t xml:space="preserve">Not many </w:t>
      </w:r>
      <w:r w:rsidR="00F77D43">
        <w:rPr>
          <w:rFonts w:cs="Lucida Bright"/>
          <w:color w:val="000000"/>
          <w:sz w:val="28"/>
          <w:szCs w:val="28"/>
        </w:rPr>
        <w:t xml:space="preserve">other </w:t>
      </w:r>
      <w:r w:rsidRPr="001D04D0">
        <w:rPr>
          <w:rFonts w:cs="Lucida Bright"/>
          <w:color w:val="000000"/>
          <w:sz w:val="28"/>
          <w:szCs w:val="28"/>
        </w:rPr>
        <w:t xml:space="preserve">returned because </w:t>
      </w:r>
      <w:r w:rsidR="008D4B06">
        <w:rPr>
          <w:rFonts w:cs="Lucida Bright"/>
          <w:color w:val="000000"/>
          <w:sz w:val="28"/>
          <w:szCs w:val="28"/>
        </w:rPr>
        <w:t>Judah</w:t>
      </w:r>
      <w:r w:rsidRPr="001D04D0">
        <w:rPr>
          <w:rFonts w:cs="Lucida Bright"/>
          <w:color w:val="000000"/>
          <w:sz w:val="28"/>
          <w:szCs w:val="28"/>
        </w:rPr>
        <w:t xml:space="preserve"> was a war-torn</w:t>
      </w:r>
      <w:r w:rsidR="00D342F7">
        <w:rPr>
          <w:rFonts w:cs="Lucida Bright"/>
          <w:color w:val="000000"/>
          <w:sz w:val="28"/>
          <w:szCs w:val="28"/>
        </w:rPr>
        <w:t>, burned</w:t>
      </w:r>
      <w:r w:rsidRPr="001D04D0">
        <w:rPr>
          <w:rFonts w:cs="Lucida Bright"/>
          <w:color w:val="000000"/>
          <w:sz w:val="28"/>
          <w:szCs w:val="28"/>
        </w:rPr>
        <w:t xml:space="preserve"> wasteland</w:t>
      </w:r>
      <w:r>
        <w:rPr>
          <w:rFonts w:cs="Lucida Bright"/>
          <w:color w:val="000000"/>
          <w:sz w:val="28"/>
          <w:szCs w:val="28"/>
        </w:rPr>
        <w:t xml:space="preserve">, but he was one of the priests who did. God called him to prophesy encouragement to those who were rebuilding the temple in Jerusalem. After its completion, he preached </w:t>
      </w:r>
      <w:r w:rsidR="005564D9">
        <w:rPr>
          <w:rFonts w:cs="Lucida Bright"/>
          <w:color w:val="000000"/>
          <w:sz w:val="28"/>
          <w:szCs w:val="28"/>
        </w:rPr>
        <w:t>repentance</w:t>
      </w:r>
      <w:r>
        <w:rPr>
          <w:rFonts w:cs="Lucida Bright"/>
          <w:color w:val="000000"/>
          <w:sz w:val="28"/>
          <w:szCs w:val="28"/>
        </w:rPr>
        <w:t xml:space="preserve"> to the </w:t>
      </w:r>
      <w:r w:rsidR="00E07690">
        <w:rPr>
          <w:rFonts w:cs="Lucida Bright"/>
          <w:color w:val="000000"/>
          <w:sz w:val="28"/>
          <w:szCs w:val="28"/>
        </w:rPr>
        <w:t>remnant</w:t>
      </w:r>
      <w:r>
        <w:rPr>
          <w:rFonts w:cs="Lucida Bright"/>
          <w:color w:val="000000"/>
          <w:sz w:val="28"/>
          <w:szCs w:val="28"/>
        </w:rPr>
        <w:t xml:space="preserve">. His large number of prophecies about the Messiah include </w:t>
      </w:r>
      <w:r w:rsidR="00D342F7">
        <w:rPr>
          <w:rFonts w:cs="Lucida Bright"/>
          <w:color w:val="000000"/>
          <w:sz w:val="28"/>
          <w:szCs w:val="28"/>
        </w:rPr>
        <w:t>Jesus’</w:t>
      </w:r>
      <w:r w:rsidR="005564D9">
        <w:rPr>
          <w:rFonts w:cs="Lucida Bright"/>
          <w:color w:val="000000"/>
          <w:sz w:val="28"/>
          <w:szCs w:val="28"/>
        </w:rPr>
        <w:t xml:space="preserve"> first coming as the </w:t>
      </w:r>
      <w:r w:rsidR="00E07690">
        <w:rPr>
          <w:rFonts w:cs="Lucida Bright"/>
          <w:color w:val="000000"/>
          <w:sz w:val="28"/>
          <w:szCs w:val="28"/>
        </w:rPr>
        <w:t>Shepherd who lays down His life</w:t>
      </w:r>
      <w:r w:rsidR="005564D9">
        <w:rPr>
          <w:rFonts w:cs="Lucida Bright"/>
          <w:color w:val="000000"/>
          <w:sz w:val="28"/>
          <w:szCs w:val="28"/>
        </w:rPr>
        <w:t xml:space="preserve"> and His second coming as the victorious King. Like many other prophets before him, he was martyred and suffered a violent death.</w:t>
      </w:r>
    </w:p>
    <w:p w14:paraId="3F4BCBA4" w14:textId="6123A77A" w:rsidR="00755472" w:rsidRPr="00D13521" w:rsidRDefault="00B9220F" w:rsidP="00D13521">
      <w:pPr>
        <w:pStyle w:val="ListParagraph"/>
        <w:numPr>
          <w:ilvl w:val="0"/>
          <w:numId w:val="3"/>
        </w:numPr>
        <w:spacing w:line="276" w:lineRule="auto"/>
        <w:contextualSpacing w:val="0"/>
        <w:rPr>
          <w:b/>
          <w:sz w:val="28"/>
          <w:szCs w:val="28"/>
        </w:rPr>
      </w:pPr>
      <w:r w:rsidRPr="00D13521">
        <w:rPr>
          <w:b/>
          <w:sz w:val="28"/>
          <w:szCs w:val="28"/>
        </w:rPr>
        <w:t xml:space="preserve"> </w:t>
      </w:r>
      <w:r w:rsidR="00755472" w:rsidRPr="00D13521">
        <w:rPr>
          <w:b/>
          <w:sz w:val="28"/>
          <w:szCs w:val="28"/>
        </w:rPr>
        <w:t>ZECHARIAH</w:t>
      </w:r>
      <w:r w:rsidR="00D13521" w:rsidRPr="00D13521">
        <w:rPr>
          <w:b/>
          <w:sz w:val="28"/>
          <w:szCs w:val="28"/>
        </w:rPr>
        <w:t xml:space="preserve"> speaks.</w:t>
      </w:r>
    </w:p>
    <w:p w14:paraId="65434290" w14:textId="77777777" w:rsidR="00B9220F" w:rsidRPr="00E002D1" w:rsidRDefault="00B9220F" w:rsidP="00D13521">
      <w:pPr>
        <w:spacing w:line="276" w:lineRule="auto"/>
        <w:rPr>
          <w:b/>
          <w:color w:val="FF0000"/>
        </w:rPr>
      </w:pPr>
    </w:p>
    <w:p w14:paraId="3C633E5F" w14:textId="77777777" w:rsidR="00123821" w:rsidRDefault="00123821" w:rsidP="00D13521">
      <w:pPr>
        <w:spacing w:line="276" w:lineRule="auto"/>
        <w:rPr>
          <w:b/>
          <w:color w:val="FF0000"/>
          <w:sz w:val="28"/>
          <w:szCs w:val="28"/>
        </w:rPr>
      </w:pPr>
      <w:r w:rsidRPr="00123821">
        <w:rPr>
          <w:b/>
          <w:color w:val="FF0000"/>
          <w:sz w:val="28"/>
          <w:szCs w:val="28"/>
        </w:rPr>
        <w:t xml:space="preserve">NARRATOR 1:    </w:t>
      </w:r>
    </w:p>
    <w:p w14:paraId="68B19B2A" w14:textId="65716ECF" w:rsidR="009A2AD4" w:rsidRDefault="009A2AD4" w:rsidP="00D13521">
      <w:pPr>
        <w:pStyle w:val="ListParagraph"/>
        <w:spacing w:line="276" w:lineRule="auto"/>
        <w:ind w:left="0"/>
        <w:contextualSpacing w:val="0"/>
        <w:rPr>
          <w:sz w:val="28"/>
          <w:szCs w:val="28"/>
        </w:rPr>
      </w:pPr>
      <w:r>
        <w:rPr>
          <w:sz w:val="28"/>
          <w:szCs w:val="28"/>
        </w:rPr>
        <w:t>Our next prophet is last</w:t>
      </w:r>
      <w:r w:rsidR="00252C2C">
        <w:rPr>
          <w:sz w:val="28"/>
          <w:szCs w:val="28"/>
        </w:rPr>
        <w:t xml:space="preserve"> in the Old Testament. </w:t>
      </w:r>
      <w:r>
        <w:rPr>
          <w:sz w:val="28"/>
          <w:szCs w:val="28"/>
        </w:rPr>
        <w:t>His prophecies contain a message of love, repentance, and reconciliation. It is the great love-song of God, whose love is wounded. After the restoration of Jerusalem</w:t>
      </w:r>
      <w:r w:rsidR="00735FD6">
        <w:rPr>
          <w:sz w:val="28"/>
          <w:szCs w:val="28"/>
        </w:rPr>
        <w:t xml:space="preserve"> and God’s Word, revival broke out for a brief period. But then the people’s hearts grew cold and hard. They went through all the external requirements of the law, but lacked the motivation that comes from a loving heart within. These messages will be God’s last for a 400-year period of silence!</w:t>
      </w:r>
    </w:p>
    <w:p w14:paraId="1CB062EA" w14:textId="1C84EB88" w:rsidR="00755472" w:rsidRPr="00D13521" w:rsidRDefault="00B9220F" w:rsidP="00D13521">
      <w:pPr>
        <w:pStyle w:val="ListParagraph"/>
        <w:numPr>
          <w:ilvl w:val="0"/>
          <w:numId w:val="3"/>
        </w:numPr>
        <w:spacing w:line="276" w:lineRule="auto"/>
        <w:contextualSpacing w:val="0"/>
        <w:rPr>
          <w:b/>
          <w:sz w:val="28"/>
          <w:szCs w:val="28"/>
        </w:rPr>
      </w:pPr>
      <w:r w:rsidRPr="00D13521">
        <w:rPr>
          <w:b/>
          <w:sz w:val="28"/>
          <w:szCs w:val="28"/>
        </w:rPr>
        <w:t xml:space="preserve"> </w:t>
      </w:r>
      <w:r w:rsidR="00755472" w:rsidRPr="00D13521">
        <w:rPr>
          <w:b/>
          <w:sz w:val="28"/>
          <w:szCs w:val="28"/>
        </w:rPr>
        <w:t>MALACHI</w:t>
      </w:r>
      <w:r w:rsidR="00D13521" w:rsidRPr="00D13521">
        <w:rPr>
          <w:b/>
          <w:sz w:val="28"/>
          <w:szCs w:val="28"/>
        </w:rPr>
        <w:t xml:space="preserve"> speaks.</w:t>
      </w:r>
    </w:p>
    <w:p w14:paraId="5B6156B1" w14:textId="77777777" w:rsidR="00755472" w:rsidRPr="00123821" w:rsidRDefault="00755472" w:rsidP="00D13521">
      <w:pPr>
        <w:spacing w:line="276" w:lineRule="auto"/>
        <w:rPr>
          <w:b/>
          <w:color w:val="0024FF"/>
          <w:sz w:val="28"/>
          <w:szCs w:val="28"/>
        </w:rPr>
      </w:pPr>
      <w:r w:rsidRPr="00123821">
        <w:rPr>
          <w:b/>
          <w:color w:val="0024FF"/>
          <w:sz w:val="28"/>
          <w:szCs w:val="28"/>
        </w:rPr>
        <w:lastRenderedPageBreak/>
        <w:t>NARRATOR 2:</w:t>
      </w:r>
    </w:p>
    <w:p w14:paraId="1EDF5968" w14:textId="256F6EC0" w:rsidR="00AB399D" w:rsidRDefault="003B2451" w:rsidP="00D13521">
      <w:pPr>
        <w:pStyle w:val="ListParagraph"/>
        <w:spacing w:line="276" w:lineRule="auto"/>
        <w:ind w:left="0"/>
        <w:contextualSpacing w:val="0"/>
        <w:rPr>
          <w:sz w:val="28"/>
          <w:szCs w:val="28"/>
        </w:rPr>
      </w:pPr>
      <w:r>
        <w:rPr>
          <w:sz w:val="28"/>
          <w:szCs w:val="28"/>
        </w:rPr>
        <w:t>Four hundred years of silence followed the prophecies of Malachi. God did NOT speak to His people and no Scripture was written</w:t>
      </w:r>
      <w:r w:rsidR="00DA5706">
        <w:rPr>
          <w:sz w:val="28"/>
          <w:szCs w:val="28"/>
        </w:rPr>
        <w:t>,</w:t>
      </w:r>
      <w:r>
        <w:rPr>
          <w:sz w:val="28"/>
          <w:szCs w:val="28"/>
        </w:rPr>
        <w:t xml:space="preserve"> </w:t>
      </w:r>
      <w:r w:rsidR="00DA5706">
        <w:rPr>
          <w:sz w:val="28"/>
          <w:szCs w:val="28"/>
        </w:rPr>
        <w:t>b</w:t>
      </w:r>
      <w:r w:rsidR="00DA595E">
        <w:rPr>
          <w:sz w:val="28"/>
          <w:szCs w:val="28"/>
        </w:rPr>
        <w:t xml:space="preserve">ut God was not asleep! </w:t>
      </w:r>
      <w:r w:rsidR="00094325">
        <w:rPr>
          <w:sz w:val="28"/>
          <w:szCs w:val="28"/>
        </w:rPr>
        <w:t>As the Sovereign of the universe, He</w:t>
      </w:r>
      <w:r>
        <w:rPr>
          <w:sz w:val="28"/>
          <w:szCs w:val="28"/>
        </w:rPr>
        <w:t xml:space="preserve"> was moving behind the scenes to bring countless details together to send His beloved Son to earth. Our next prophet </w:t>
      </w:r>
      <w:r w:rsidR="00DA5706">
        <w:rPr>
          <w:sz w:val="28"/>
          <w:szCs w:val="28"/>
        </w:rPr>
        <w:t xml:space="preserve">is </w:t>
      </w:r>
      <w:r>
        <w:rPr>
          <w:sz w:val="28"/>
          <w:szCs w:val="28"/>
        </w:rPr>
        <w:t xml:space="preserve">the last of the prophets who foretold of the coming of the Messiah. </w:t>
      </w:r>
      <w:r w:rsidR="00DA5706">
        <w:rPr>
          <w:sz w:val="28"/>
          <w:szCs w:val="28"/>
        </w:rPr>
        <w:t xml:space="preserve">He was called by God </w:t>
      </w:r>
      <w:r w:rsidR="00AB399D">
        <w:rPr>
          <w:sz w:val="28"/>
          <w:szCs w:val="28"/>
        </w:rPr>
        <w:t xml:space="preserve">and filled with the Holy Spirit </w:t>
      </w:r>
      <w:r w:rsidR="00DA5706">
        <w:rPr>
          <w:sz w:val="28"/>
          <w:szCs w:val="28"/>
        </w:rPr>
        <w:t>while still in his mother’s womb</w:t>
      </w:r>
      <w:r w:rsidR="00AB399D">
        <w:rPr>
          <w:sz w:val="28"/>
          <w:szCs w:val="28"/>
        </w:rPr>
        <w:t xml:space="preserve"> to fulfill his mission as the forerunner of Jesus Christ. Jesus called him the greatest prophet because he prepared the world for </w:t>
      </w:r>
      <w:r w:rsidR="00A279BA">
        <w:rPr>
          <w:sz w:val="28"/>
          <w:szCs w:val="28"/>
        </w:rPr>
        <w:t>His arrival</w:t>
      </w:r>
      <w:r w:rsidR="00AB399D">
        <w:rPr>
          <w:sz w:val="28"/>
          <w:szCs w:val="28"/>
        </w:rPr>
        <w:t xml:space="preserve"> and preached in the power of the prophet Elijah.</w:t>
      </w:r>
    </w:p>
    <w:p w14:paraId="16933C5D" w14:textId="0A644F3C" w:rsidR="00755472" w:rsidRPr="00D13521" w:rsidRDefault="00D13521" w:rsidP="00D13521">
      <w:pPr>
        <w:pStyle w:val="ListParagraph"/>
        <w:numPr>
          <w:ilvl w:val="0"/>
          <w:numId w:val="3"/>
        </w:numPr>
        <w:spacing w:line="276" w:lineRule="auto"/>
        <w:contextualSpacing w:val="0"/>
        <w:rPr>
          <w:b/>
          <w:sz w:val="28"/>
          <w:szCs w:val="28"/>
        </w:rPr>
      </w:pPr>
      <w:r w:rsidRPr="00D13521">
        <w:rPr>
          <w:b/>
          <w:sz w:val="28"/>
          <w:szCs w:val="28"/>
        </w:rPr>
        <w:t xml:space="preserve"> </w:t>
      </w:r>
      <w:r w:rsidR="00755472" w:rsidRPr="00D13521">
        <w:rPr>
          <w:b/>
          <w:sz w:val="28"/>
          <w:szCs w:val="28"/>
        </w:rPr>
        <w:t>JOHN THE BAPTIST</w:t>
      </w:r>
      <w:r w:rsidRPr="00D13521">
        <w:rPr>
          <w:b/>
          <w:sz w:val="28"/>
          <w:szCs w:val="28"/>
        </w:rPr>
        <w:t xml:space="preserve"> speaks.</w:t>
      </w:r>
    </w:p>
    <w:p w14:paraId="756ADA2B" w14:textId="77777777" w:rsidR="00D13521" w:rsidRPr="00E002D1" w:rsidRDefault="00D13521" w:rsidP="00D13521">
      <w:pPr>
        <w:spacing w:line="276" w:lineRule="auto"/>
        <w:rPr>
          <w:color w:val="000000" w:themeColor="text1"/>
          <w:sz w:val="22"/>
          <w:szCs w:val="22"/>
        </w:rPr>
      </w:pPr>
    </w:p>
    <w:p w14:paraId="6A80306D" w14:textId="77777777" w:rsidR="00755472" w:rsidRPr="00E002D1" w:rsidRDefault="00755472" w:rsidP="00D13521">
      <w:pPr>
        <w:spacing w:line="276" w:lineRule="auto"/>
        <w:rPr>
          <w:b/>
          <w:color w:val="FF0000"/>
          <w:sz w:val="28"/>
          <w:szCs w:val="28"/>
        </w:rPr>
      </w:pPr>
      <w:r w:rsidRPr="00E002D1">
        <w:rPr>
          <w:b/>
          <w:color w:val="FF0000"/>
          <w:sz w:val="28"/>
          <w:szCs w:val="28"/>
        </w:rPr>
        <w:t xml:space="preserve">NARRATOR 1:    </w:t>
      </w:r>
    </w:p>
    <w:p w14:paraId="52CEC307" w14:textId="1B3E58F7" w:rsidR="00755472" w:rsidRDefault="00094325" w:rsidP="00D13521">
      <w:pPr>
        <w:pStyle w:val="ListParagraph"/>
        <w:spacing w:after="120" w:line="276" w:lineRule="auto"/>
        <w:ind w:left="0"/>
        <w:contextualSpacing w:val="0"/>
        <w:rPr>
          <w:sz w:val="28"/>
          <w:szCs w:val="28"/>
        </w:rPr>
      </w:pPr>
      <w:r>
        <w:rPr>
          <w:sz w:val="28"/>
          <w:szCs w:val="28"/>
        </w:rPr>
        <w:t xml:space="preserve">In the fullness of time, God sent </w:t>
      </w:r>
      <w:r w:rsidR="0005576E">
        <w:rPr>
          <w:sz w:val="28"/>
          <w:szCs w:val="28"/>
        </w:rPr>
        <w:t xml:space="preserve">the long-awaited </w:t>
      </w:r>
      <w:r w:rsidR="00842799">
        <w:rPr>
          <w:sz w:val="28"/>
          <w:szCs w:val="28"/>
        </w:rPr>
        <w:t>prophet</w:t>
      </w:r>
      <w:r>
        <w:rPr>
          <w:sz w:val="28"/>
          <w:szCs w:val="28"/>
        </w:rPr>
        <w:t xml:space="preserve"> to earth, born of a virgin, born under the Law. As God had formerly spoken to His people through the </w:t>
      </w:r>
      <w:r w:rsidR="000E796C">
        <w:rPr>
          <w:sz w:val="28"/>
          <w:szCs w:val="28"/>
        </w:rPr>
        <w:t xml:space="preserve">Old Testament </w:t>
      </w:r>
      <w:r>
        <w:rPr>
          <w:sz w:val="28"/>
          <w:szCs w:val="28"/>
        </w:rPr>
        <w:t>prophets, He would now speak through the eternal</w:t>
      </w:r>
      <w:r w:rsidR="000E796C">
        <w:rPr>
          <w:sz w:val="28"/>
          <w:szCs w:val="28"/>
        </w:rPr>
        <w:t>, living</w:t>
      </w:r>
      <w:r>
        <w:rPr>
          <w:sz w:val="28"/>
          <w:szCs w:val="28"/>
        </w:rPr>
        <w:t xml:space="preserve"> Word clothed with human flesh</w:t>
      </w:r>
      <w:r w:rsidR="000E796C">
        <w:rPr>
          <w:sz w:val="28"/>
          <w:szCs w:val="28"/>
        </w:rPr>
        <w:t>. He would fulfill the role or office of prophet as a spokesman for God with authority as the second person of the Godhead or the Son of God. This prophet spoke by divine inspiration, both exhorting and predicting the future, healing the sick, feeding the hungry, and raising the dead. He is the perfect Master Teacher and became the mediator of a new covenant.</w:t>
      </w:r>
    </w:p>
    <w:p w14:paraId="07FF5272" w14:textId="5752D3BF" w:rsidR="000E796C" w:rsidRDefault="000E796C" w:rsidP="00D13521">
      <w:pPr>
        <w:pStyle w:val="ListParagraph"/>
        <w:spacing w:line="276" w:lineRule="auto"/>
        <w:ind w:left="0"/>
        <w:contextualSpacing w:val="0"/>
        <w:rPr>
          <w:sz w:val="28"/>
          <w:szCs w:val="28"/>
        </w:rPr>
      </w:pPr>
      <w:r>
        <w:rPr>
          <w:sz w:val="28"/>
          <w:szCs w:val="28"/>
        </w:rPr>
        <w:t>He is the Savior and Redeemer of the world for those who believe in Him.</w:t>
      </w:r>
    </w:p>
    <w:p w14:paraId="611CBFEE" w14:textId="6FA341C2" w:rsidR="00755472" w:rsidRPr="00D13521" w:rsidRDefault="00E64B5E" w:rsidP="00D13521">
      <w:pPr>
        <w:pStyle w:val="ListParagraph"/>
        <w:numPr>
          <w:ilvl w:val="0"/>
          <w:numId w:val="3"/>
        </w:numPr>
        <w:spacing w:line="276" w:lineRule="auto"/>
        <w:contextualSpacing w:val="0"/>
        <w:rPr>
          <w:b/>
          <w:sz w:val="28"/>
          <w:szCs w:val="28"/>
        </w:rPr>
      </w:pPr>
      <w:r w:rsidRPr="00D13521">
        <w:rPr>
          <w:b/>
          <w:sz w:val="28"/>
          <w:szCs w:val="28"/>
        </w:rPr>
        <w:t xml:space="preserve"> </w:t>
      </w:r>
      <w:r w:rsidR="00755472" w:rsidRPr="00D13521">
        <w:rPr>
          <w:b/>
          <w:sz w:val="28"/>
          <w:szCs w:val="28"/>
        </w:rPr>
        <w:t>JESUS CHRIST</w:t>
      </w:r>
      <w:r w:rsidR="00D13521" w:rsidRPr="00D13521">
        <w:rPr>
          <w:b/>
          <w:sz w:val="28"/>
          <w:szCs w:val="28"/>
        </w:rPr>
        <w:t xml:space="preserve"> speaks.</w:t>
      </w:r>
    </w:p>
    <w:p w14:paraId="160092E8" w14:textId="77777777" w:rsidR="00D13521" w:rsidRDefault="00D13521" w:rsidP="00CC310A">
      <w:pPr>
        <w:rPr>
          <w:sz w:val="28"/>
          <w:szCs w:val="28"/>
        </w:rPr>
      </w:pPr>
    </w:p>
    <w:p w14:paraId="2DBF5346" w14:textId="77777777" w:rsidR="00635EAD" w:rsidRPr="00E002D1" w:rsidRDefault="00B03803" w:rsidP="00CC310A">
      <w:pPr>
        <w:rPr>
          <w:color w:val="FF0000"/>
          <w:sz w:val="28"/>
          <w:szCs w:val="28"/>
        </w:rPr>
      </w:pPr>
      <w:r w:rsidRPr="00E002D1">
        <w:rPr>
          <w:b/>
          <w:sz w:val="28"/>
          <w:szCs w:val="28"/>
        </w:rPr>
        <w:t xml:space="preserve">CONCLUSION: </w:t>
      </w:r>
      <w:r w:rsidR="00635EAD" w:rsidRPr="00E002D1">
        <w:rPr>
          <w:b/>
          <w:sz w:val="28"/>
          <w:szCs w:val="28"/>
        </w:rPr>
        <w:t xml:space="preserve"> </w:t>
      </w:r>
      <w:r w:rsidR="00635EAD" w:rsidRPr="00E002D1">
        <w:rPr>
          <w:sz w:val="28"/>
          <w:szCs w:val="28"/>
        </w:rPr>
        <w:t>All the students recite Isaiah 61:1-3</w:t>
      </w:r>
    </w:p>
    <w:p w14:paraId="2D6444D2" w14:textId="07B10952" w:rsidR="00B03803" w:rsidRPr="00E002D1" w:rsidRDefault="00B03803" w:rsidP="00CC310A">
      <w:pPr>
        <w:rPr>
          <w:b/>
          <w:sz w:val="28"/>
          <w:szCs w:val="28"/>
        </w:rPr>
      </w:pPr>
    </w:p>
    <w:p w14:paraId="7811FBBA" w14:textId="7070DC0E" w:rsidR="00467B83" w:rsidRPr="00E002D1" w:rsidRDefault="00467B83" w:rsidP="00CC310A">
      <w:pPr>
        <w:rPr>
          <w:b/>
          <w:color w:val="942AC9"/>
          <w:sz w:val="28"/>
          <w:szCs w:val="28"/>
        </w:rPr>
      </w:pPr>
      <w:r w:rsidRPr="00E002D1">
        <w:rPr>
          <w:b/>
          <w:color w:val="942AC9"/>
          <w:sz w:val="28"/>
          <w:szCs w:val="28"/>
        </w:rPr>
        <w:t xml:space="preserve">BLOWING </w:t>
      </w:r>
      <w:r w:rsidR="0089716F" w:rsidRPr="00E002D1">
        <w:rPr>
          <w:b/>
          <w:color w:val="942AC9"/>
          <w:sz w:val="28"/>
          <w:szCs w:val="28"/>
        </w:rPr>
        <w:t xml:space="preserve">OF THE </w:t>
      </w:r>
      <w:r w:rsidRPr="00E002D1">
        <w:rPr>
          <w:b/>
          <w:color w:val="942AC9"/>
          <w:sz w:val="28"/>
          <w:szCs w:val="28"/>
        </w:rPr>
        <w:t>SHOFAR:</w:t>
      </w:r>
    </w:p>
    <w:p w14:paraId="64F2FC30" w14:textId="1C8DCE8F" w:rsidR="00467B83" w:rsidRPr="0089716F" w:rsidRDefault="00467B83" w:rsidP="00CC310A">
      <w:pPr>
        <w:rPr>
          <w:b/>
          <w:color w:val="942AC9"/>
          <w:sz w:val="28"/>
          <w:szCs w:val="28"/>
        </w:rPr>
      </w:pPr>
      <w:r w:rsidRPr="0089716F">
        <w:rPr>
          <w:b/>
          <w:color w:val="942AC9"/>
          <w:sz w:val="28"/>
          <w:szCs w:val="28"/>
        </w:rPr>
        <w:t xml:space="preserve">The teacher or another adult should </w:t>
      </w:r>
      <w:r w:rsidR="00FF3B10" w:rsidRPr="0089716F">
        <w:rPr>
          <w:b/>
          <w:color w:val="942AC9"/>
          <w:sz w:val="28"/>
          <w:szCs w:val="28"/>
        </w:rPr>
        <w:t>blow the shofar three (3) times.</w:t>
      </w:r>
    </w:p>
    <w:p w14:paraId="1A199F53" w14:textId="77777777" w:rsidR="00467B83" w:rsidRDefault="00467B83" w:rsidP="00CC310A">
      <w:pPr>
        <w:rPr>
          <w:b/>
          <w:color w:val="00B050"/>
          <w:sz w:val="28"/>
          <w:szCs w:val="28"/>
        </w:rPr>
      </w:pPr>
    </w:p>
    <w:p w14:paraId="32B43F53" w14:textId="143E809C" w:rsidR="00755472" w:rsidRPr="00E002D1" w:rsidRDefault="00755472" w:rsidP="00CC310A">
      <w:pPr>
        <w:rPr>
          <w:b/>
          <w:color w:val="00B050"/>
          <w:sz w:val="28"/>
          <w:szCs w:val="28"/>
        </w:rPr>
      </w:pPr>
      <w:r w:rsidRPr="00E002D1">
        <w:rPr>
          <w:b/>
          <w:color w:val="00B050"/>
          <w:sz w:val="28"/>
          <w:szCs w:val="28"/>
        </w:rPr>
        <w:t>SONG: KING OF KINGS AND LORD OF LORDS</w:t>
      </w:r>
    </w:p>
    <w:p w14:paraId="3EE7A578" w14:textId="77777777" w:rsidR="00467B83" w:rsidRDefault="00467B83" w:rsidP="00CC310A">
      <w:pPr>
        <w:rPr>
          <w:b/>
          <w:color w:val="000000" w:themeColor="text1"/>
          <w:sz w:val="28"/>
          <w:szCs w:val="28"/>
        </w:rPr>
      </w:pPr>
    </w:p>
    <w:p w14:paraId="10017648" w14:textId="08628D0A" w:rsidR="00467B83" w:rsidRPr="00E002D1" w:rsidRDefault="00467B83" w:rsidP="00CC310A">
      <w:pPr>
        <w:rPr>
          <w:b/>
          <w:color w:val="000000" w:themeColor="text1"/>
          <w:sz w:val="28"/>
          <w:szCs w:val="28"/>
        </w:rPr>
      </w:pPr>
      <w:r w:rsidRPr="00E002D1">
        <w:rPr>
          <w:b/>
          <w:color w:val="000000" w:themeColor="text1"/>
          <w:sz w:val="28"/>
          <w:szCs w:val="28"/>
        </w:rPr>
        <w:t xml:space="preserve">Students continue singing as they exit the stage in a single </w:t>
      </w:r>
      <w:r w:rsidR="001A4761" w:rsidRPr="00E002D1">
        <w:rPr>
          <w:b/>
          <w:color w:val="000000" w:themeColor="text1"/>
          <w:sz w:val="28"/>
          <w:szCs w:val="28"/>
        </w:rPr>
        <w:t>file.</w:t>
      </w:r>
    </w:p>
    <w:sectPr w:rsidR="00467B83" w:rsidRPr="00E002D1" w:rsidSect="00933C66">
      <w:pgSz w:w="15840" w:h="12240" w:orient="landscape"/>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D46896" w14:textId="77777777" w:rsidR="00790A0B" w:rsidRDefault="00790A0B" w:rsidP="00894D4C">
      <w:r>
        <w:separator/>
      </w:r>
    </w:p>
  </w:endnote>
  <w:endnote w:type="continuationSeparator" w:id="0">
    <w:p w14:paraId="731CF8BD" w14:textId="77777777" w:rsidR="00790A0B" w:rsidRDefault="00790A0B" w:rsidP="0089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FF" w:usb1="C0007841" w:usb2="00000009" w:usb3="00000000" w:csb0="000001FF" w:csb1="00000000"/>
  </w:font>
  <w:font w:name="Lucida Bright">
    <w:panose1 w:val="02040602050505020304"/>
    <w:charset w:val="4D"/>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39181" w14:textId="77777777" w:rsidR="00790A0B" w:rsidRDefault="00790A0B" w:rsidP="00894D4C">
      <w:r>
        <w:separator/>
      </w:r>
    </w:p>
  </w:footnote>
  <w:footnote w:type="continuationSeparator" w:id="0">
    <w:p w14:paraId="63AF0413" w14:textId="77777777" w:rsidR="00790A0B" w:rsidRDefault="00790A0B" w:rsidP="00894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70D2C"/>
    <w:multiLevelType w:val="hybridMultilevel"/>
    <w:tmpl w:val="0CA8FEB6"/>
    <w:lvl w:ilvl="0" w:tplc="04090005">
      <w:start w:val="1"/>
      <w:numFmt w:val="bullet"/>
      <w:lvlText w:val=""/>
      <w:lvlJc w:val="left"/>
      <w:pPr>
        <w:ind w:left="795"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8BB4FE4C">
      <w:start w:val="1"/>
      <w:numFmt w:val="bullet"/>
      <w:lvlText w:val="▪"/>
      <w:lvlJc w:val="left"/>
      <w:pPr>
        <w:ind w:left="540"/>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2" w:tplc="37CE59E2">
      <w:start w:val="1"/>
      <w:numFmt w:val="bullet"/>
      <w:lvlText w:val="▪"/>
      <w:lvlJc w:val="left"/>
      <w:pPr>
        <w:ind w:left="16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3" w:tplc="BF9E9CAA">
      <w:start w:val="1"/>
      <w:numFmt w:val="bullet"/>
      <w:lvlText w:val="•"/>
      <w:lvlJc w:val="left"/>
      <w:pPr>
        <w:ind w:left="23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4" w:tplc="AD94B1A2">
      <w:start w:val="1"/>
      <w:numFmt w:val="bullet"/>
      <w:lvlText w:val="o"/>
      <w:lvlJc w:val="left"/>
      <w:pPr>
        <w:ind w:left="306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5" w:tplc="3932AD1C">
      <w:start w:val="1"/>
      <w:numFmt w:val="bullet"/>
      <w:lvlText w:val="▪"/>
      <w:lvlJc w:val="left"/>
      <w:pPr>
        <w:ind w:left="378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6" w:tplc="7BE8F622">
      <w:start w:val="1"/>
      <w:numFmt w:val="bullet"/>
      <w:lvlText w:val="•"/>
      <w:lvlJc w:val="left"/>
      <w:pPr>
        <w:ind w:left="450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7" w:tplc="05F01EA6">
      <w:start w:val="1"/>
      <w:numFmt w:val="bullet"/>
      <w:lvlText w:val="o"/>
      <w:lvlJc w:val="left"/>
      <w:pPr>
        <w:ind w:left="52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8" w:tplc="46102752">
      <w:start w:val="1"/>
      <w:numFmt w:val="bullet"/>
      <w:lvlText w:val="▪"/>
      <w:lvlJc w:val="left"/>
      <w:pPr>
        <w:ind w:left="59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abstractNum>
  <w:abstractNum w:abstractNumId="1" w15:restartNumberingAfterBreak="0">
    <w:nsid w:val="4052410B"/>
    <w:multiLevelType w:val="hybridMultilevel"/>
    <w:tmpl w:val="4D8ED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3E2837"/>
    <w:multiLevelType w:val="hybridMultilevel"/>
    <w:tmpl w:val="57E460B6"/>
    <w:lvl w:ilvl="0" w:tplc="91FE4BE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DA0FD8"/>
    <w:multiLevelType w:val="hybridMultilevel"/>
    <w:tmpl w:val="57E460B6"/>
    <w:lvl w:ilvl="0" w:tplc="91FE4B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95178681">
    <w:abstractNumId w:val="1"/>
  </w:num>
  <w:num w:numId="2" w16cid:durableId="1025982645">
    <w:abstractNumId w:val="0"/>
  </w:num>
  <w:num w:numId="3" w16cid:durableId="815029159">
    <w:abstractNumId w:val="2"/>
  </w:num>
  <w:num w:numId="4" w16cid:durableId="115306216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E2"/>
    <w:rsid w:val="0000003D"/>
    <w:rsid w:val="00007BAD"/>
    <w:rsid w:val="00014073"/>
    <w:rsid w:val="00021C72"/>
    <w:rsid w:val="00030A9C"/>
    <w:rsid w:val="000353E3"/>
    <w:rsid w:val="000373DF"/>
    <w:rsid w:val="00037B9F"/>
    <w:rsid w:val="00042A25"/>
    <w:rsid w:val="0005576E"/>
    <w:rsid w:val="00056E8B"/>
    <w:rsid w:val="00061867"/>
    <w:rsid w:val="00061A37"/>
    <w:rsid w:val="000713FE"/>
    <w:rsid w:val="00072036"/>
    <w:rsid w:val="00080350"/>
    <w:rsid w:val="0008245B"/>
    <w:rsid w:val="00094325"/>
    <w:rsid w:val="000954C0"/>
    <w:rsid w:val="000A268F"/>
    <w:rsid w:val="000A2819"/>
    <w:rsid w:val="000B25F7"/>
    <w:rsid w:val="000B29EE"/>
    <w:rsid w:val="000B44EA"/>
    <w:rsid w:val="000B65B5"/>
    <w:rsid w:val="000C3F16"/>
    <w:rsid w:val="000C7023"/>
    <w:rsid w:val="000D3A6E"/>
    <w:rsid w:val="000E5B0A"/>
    <w:rsid w:val="000E796C"/>
    <w:rsid w:val="000E7F05"/>
    <w:rsid w:val="000F6C9B"/>
    <w:rsid w:val="000F7828"/>
    <w:rsid w:val="00104998"/>
    <w:rsid w:val="00112275"/>
    <w:rsid w:val="0011786F"/>
    <w:rsid w:val="00117AF2"/>
    <w:rsid w:val="001206F0"/>
    <w:rsid w:val="00123821"/>
    <w:rsid w:val="00124224"/>
    <w:rsid w:val="001246BA"/>
    <w:rsid w:val="001309D6"/>
    <w:rsid w:val="00131471"/>
    <w:rsid w:val="001348D0"/>
    <w:rsid w:val="001477EC"/>
    <w:rsid w:val="00147BE0"/>
    <w:rsid w:val="00152B56"/>
    <w:rsid w:val="00156C36"/>
    <w:rsid w:val="001621E8"/>
    <w:rsid w:val="00166642"/>
    <w:rsid w:val="00166798"/>
    <w:rsid w:val="00167D3D"/>
    <w:rsid w:val="00170234"/>
    <w:rsid w:val="00171B29"/>
    <w:rsid w:val="001721B7"/>
    <w:rsid w:val="00174F93"/>
    <w:rsid w:val="00175C84"/>
    <w:rsid w:val="00176F66"/>
    <w:rsid w:val="00180B52"/>
    <w:rsid w:val="00186BF7"/>
    <w:rsid w:val="001902FD"/>
    <w:rsid w:val="00193A21"/>
    <w:rsid w:val="00194098"/>
    <w:rsid w:val="001A4761"/>
    <w:rsid w:val="001A5E2C"/>
    <w:rsid w:val="001B1A2D"/>
    <w:rsid w:val="001B3B9E"/>
    <w:rsid w:val="001B674D"/>
    <w:rsid w:val="001C3E1A"/>
    <w:rsid w:val="001C5260"/>
    <w:rsid w:val="001D04D0"/>
    <w:rsid w:val="001D53CD"/>
    <w:rsid w:val="001D6A42"/>
    <w:rsid w:val="001E0FC7"/>
    <w:rsid w:val="001E506A"/>
    <w:rsid w:val="001E64D2"/>
    <w:rsid w:val="001E7209"/>
    <w:rsid w:val="00201C1F"/>
    <w:rsid w:val="00202320"/>
    <w:rsid w:val="0021498F"/>
    <w:rsid w:val="00217E84"/>
    <w:rsid w:val="0022671C"/>
    <w:rsid w:val="00232B66"/>
    <w:rsid w:val="00233494"/>
    <w:rsid w:val="00235640"/>
    <w:rsid w:val="00240C44"/>
    <w:rsid w:val="00240E28"/>
    <w:rsid w:val="00252C2C"/>
    <w:rsid w:val="00260FEF"/>
    <w:rsid w:val="00272D19"/>
    <w:rsid w:val="00290733"/>
    <w:rsid w:val="002917A7"/>
    <w:rsid w:val="0029555F"/>
    <w:rsid w:val="00296E2F"/>
    <w:rsid w:val="002A5831"/>
    <w:rsid w:val="002A73D9"/>
    <w:rsid w:val="002C5B51"/>
    <w:rsid w:val="002D0547"/>
    <w:rsid w:val="002D45E5"/>
    <w:rsid w:val="002D7775"/>
    <w:rsid w:val="002F297A"/>
    <w:rsid w:val="003075DE"/>
    <w:rsid w:val="003153F3"/>
    <w:rsid w:val="00315773"/>
    <w:rsid w:val="0031738E"/>
    <w:rsid w:val="00320979"/>
    <w:rsid w:val="00327C63"/>
    <w:rsid w:val="00330C8F"/>
    <w:rsid w:val="0033159F"/>
    <w:rsid w:val="0033304D"/>
    <w:rsid w:val="00333164"/>
    <w:rsid w:val="00333637"/>
    <w:rsid w:val="00342073"/>
    <w:rsid w:val="00344156"/>
    <w:rsid w:val="00355F32"/>
    <w:rsid w:val="00357E16"/>
    <w:rsid w:val="00360797"/>
    <w:rsid w:val="0037071C"/>
    <w:rsid w:val="00381243"/>
    <w:rsid w:val="00383F8A"/>
    <w:rsid w:val="00385699"/>
    <w:rsid w:val="0038616F"/>
    <w:rsid w:val="003912BD"/>
    <w:rsid w:val="003923EF"/>
    <w:rsid w:val="0039780F"/>
    <w:rsid w:val="00397A39"/>
    <w:rsid w:val="003A1F03"/>
    <w:rsid w:val="003A4BF7"/>
    <w:rsid w:val="003B0271"/>
    <w:rsid w:val="003B0F75"/>
    <w:rsid w:val="003B2451"/>
    <w:rsid w:val="003B71A2"/>
    <w:rsid w:val="003C219C"/>
    <w:rsid w:val="003D1F16"/>
    <w:rsid w:val="003D7405"/>
    <w:rsid w:val="003E533D"/>
    <w:rsid w:val="003E5F02"/>
    <w:rsid w:val="003F6815"/>
    <w:rsid w:val="00402DCE"/>
    <w:rsid w:val="00410364"/>
    <w:rsid w:val="004108A1"/>
    <w:rsid w:val="0041528C"/>
    <w:rsid w:val="00423A95"/>
    <w:rsid w:val="00425CD8"/>
    <w:rsid w:val="004300D3"/>
    <w:rsid w:val="00432E3A"/>
    <w:rsid w:val="00434F8E"/>
    <w:rsid w:val="0043697D"/>
    <w:rsid w:val="00440404"/>
    <w:rsid w:val="00444970"/>
    <w:rsid w:val="004469D4"/>
    <w:rsid w:val="00464DD2"/>
    <w:rsid w:val="004659AD"/>
    <w:rsid w:val="004676A2"/>
    <w:rsid w:val="00467B83"/>
    <w:rsid w:val="004705CD"/>
    <w:rsid w:val="00471CCC"/>
    <w:rsid w:val="00475E91"/>
    <w:rsid w:val="004821A1"/>
    <w:rsid w:val="00483BBD"/>
    <w:rsid w:val="00486334"/>
    <w:rsid w:val="00490AE0"/>
    <w:rsid w:val="00495922"/>
    <w:rsid w:val="00497F60"/>
    <w:rsid w:val="004A1D5C"/>
    <w:rsid w:val="004A3B9E"/>
    <w:rsid w:val="004B5EDA"/>
    <w:rsid w:val="004C173B"/>
    <w:rsid w:val="004C2EA9"/>
    <w:rsid w:val="004D057A"/>
    <w:rsid w:val="004D7230"/>
    <w:rsid w:val="004E0947"/>
    <w:rsid w:val="004E1E1C"/>
    <w:rsid w:val="004E65DD"/>
    <w:rsid w:val="004F5715"/>
    <w:rsid w:val="00500083"/>
    <w:rsid w:val="00515BAE"/>
    <w:rsid w:val="005162A1"/>
    <w:rsid w:val="00526AC0"/>
    <w:rsid w:val="00526D8A"/>
    <w:rsid w:val="00530227"/>
    <w:rsid w:val="00542FFC"/>
    <w:rsid w:val="005450EF"/>
    <w:rsid w:val="005475FF"/>
    <w:rsid w:val="0055362F"/>
    <w:rsid w:val="005564D9"/>
    <w:rsid w:val="005605B1"/>
    <w:rsid w:val="0056659E"/>
    <w:rsid w:val="00572720"/>
    <w:rsid w:val="00576474"/>
    <w:rsid w:val="00577226"/>
    <w:rsid w:val="005811A4"/>
    <w:rsid w:val="00584D1A"/>
    <w:rsid w:val="00585BE4"/>
    <w:rsid w:val="00586E36"/>
    <w:rsid w:val="005938F0"/>
    <w:rsid w:val="005A1CB0"/>
    <w:rsid w:val="005A40EB"/>
    <w:rsid w:val="005A7EC7"/>
    <w:rsid w:val="005B11D9"/>
    <w:rsid w:val="005B4F9D"/>
    <w:rsid w:val="005B6723"/>
    <w:rsid w:val="005B6C2C"/>
    <w:rsid w:val="005C55C8"/>
    <w:rsid w:val="005D4642"/>
    <w:rsid w:val="005D51F1"/>
    <w:rsid w:val="005D6169"/>
    <w:rsid w:val="005D7028"/>
    <w:rsid w:val="005E2782"/>
    <w:rsid w:val="005F38A9"/>
    <w:rsid w:val="00605363"/>
    <w:rsid w:val="00624EB7"/>
    <w:rsid w:val="006307BA"/>
    <w:rsid w:val="00635EAD"/>
    <w:rsid w:val="00647565"/>
    <w:rsid w:val="0065589B"/>
    <w:rsid w:val="006643D2"/>
    <w:rsid w:val="00681DCC"/>
    <w:rsid w:val="00683503"/>
    <w:rsid w:val="00683721"/>
    <w:rsid w:val="00683B2F"/>
    <w:rsid w:val="00686FE7"/>
    <w:rsid w:val="00692F4E"/>
    <w:rsid w:val="0069428F"/>
    <w:rsid w:val="00697553"/>
    <w:rsid w:val="0069772B"/>
    <w:rsid w:val="006A5AD2"/>
    <w:rsid w:val="006A746F"/>
    <w:rsid w:val="006B13F9"/>
    <w:rsid w:val="006B7387"/>
    <w:rsid w:val="006C73D1"/>
    <w:rsid w:val="006D1C13"/>
    <w:rsid w:val="006D4554"/>
    <w:rsid w:val="006E2319"/>
    <w:rsid w:val="006E4E9E"/>
    <w:rsid w:val="006E6EE3"/>
    <w:rsid w:val="006E7682"/>
    <w:rsid w:val="006F0EE3"/>
    <w:rsid w:val="00700203"/>
    <w:rsid w:val="0070073E"/>
    <w:rsid w:val="00700C65"/>
    <w:rsid w:val="00701017"/>
    <w:rsid w:val="007111F6"/>
    <w:rsid w:val="00711CB5"/>
    <w:rsid w:val="007157EA"/>
    <w:rsid w:val="00722046"/>
    <w:rsid w:val="00726044"/>
    <w:rsid w:val="007302EB"/>
    <w:rsid w:val="00735FD6"/>
    <w:rsid w:val="00736EE4"/>
    <w:rsid w:val="0074070B"/>
    <w:rsid w:val="007425D9"/>
    <w:rsid w:val="0074299E"/>
    <w:rsid w:val="007441E8"/>
    <w:rsid w:val="00747037"/>
    <w:rsid w:val="00753029"/>
    <w:rsid w:val="00755472"/>
    <w:rsid w:val="00756766"/>
    <w:rsid w:val="00756E45"/>
    <w:rsid w:val="00756F45"/>
    <w:rsid w:val="007660B6"/>
    <w:rsid w:val="00766694"/>
    <w:rsid w:val="007735C9"/>
    <w:rsid w:val="00773B4A"/>
    <w:rsid w:val="007762DB"/>
    <w:rsid w:val="00790A0B"/>
    <w:rsid w:val="007955CD"/>
    <w:rsid w:val="0079586D"/>
    <w:rsid w:val="00796040"/>
    <w:rsid w:val="007979B6"/>
    <w:rsid w:val="00797F66"/>
    <w:rsid w:val="007A5276"/>
    <w:rsid w:val="007A5466"/>
    <w:rsid w:val="007A55EE"/>
    <w:rsid w:val="007B7ED7"/>
    <w:rsid w:val="007D1F03"/>
    <w:rsid w:val="007D5592"/>
    <w:rsid w:val="007D55A3"/>
    <w:rsid w:val="007D7C5E"/>
    <w:rsid w:val="007D7DF3"/>
    <w:rsid w:val="007F29FB"/>
    <w:rsid w:val="00806284"/>
    <w:rsid w:val="008072A3"/>
    <w:rsid w:val="008076BF"/>
    <w:rsid w:val="008126DD"/>
    <w:rsid w:val="00815A46"/>
    <w:rsid w:val="00824597"/>
    <w:rsid w:val="008331CA"/>
    <w:rsid w:val="0083617D"/>
    <w:rsid w:val="00841275"/>
    <w:rsid w:val="00842799"/>
    <w:rsid w:val="0084339E"/>
    <w:rsid w:val="00851D7F"/>
    <w:rsid w:val="0085334D"/>
    <w:rsid w:val="00853EDF"/>
    <w:rsid w:val="008603C6"/>
    <w:rsid w:val="008613F4"/>
    <w:rsid w:val="00862FCC"/>
    <w:rsid w:val="008759F0"/>
    <w:rsid w:val="00876586"/>
    <w:rsid w:val="00880088"/>
    <w:rsid w:val="0088674C"/>
    <w:rsid w:val="00887C8C"/>
    <w:rsid w:val="00894C08"/>
    <w:rsid w:val="00894D4C"/>
    <w:rsid w:val="00895001"/>
    <w:rsid w:val="00896AEE"/>
    <w:rsid w:val="0089716F"/>
    <w:rsid w:val="008A04D9"/>
    <w:rsid w:val="008A08B9"/>
    <w:rsid w:val="008A3135"/>
    <w:rsid w:val="008A76D3"/>
    <w:rsid w:val="008B3B71"/>
    <w:rsid w:val="008B4E21"/>
    <w:rsid w:val="008C3A6A"/>
    <w:rsid w:val="008C5374"/>
    <w:rsid w:val="008C65A7"/>
    <w:rsid w:val="008C6E1D"/>
    <w:rsid w:val="008D3095"/>
    <w:rsid w:val="008D4B06"/>
    <w:rsid w:val="008D609B"/>
    <w:rsid w:val="008E6693"/>
    <w:rsid w:val="008E6DC5"/>
    <w:rsid w:val="0091016F"/>
    <w:rsid w:val="009140B2"/>
    <w:rsid w:val="00914596"/>
    <w:rsid w:val="00916494"/>
    <w:rsid w:val="00922190"/>
    <w:rsid w:val="009255AD"/>
    <w:rsid w:val="00933C66"/>
    <w:rsid w:val="00940EE4"/>
    <w:rsid w:val="0094114D"/>
    <w:rsid w:val="00943203"/>
    <w:rsid w:val="00951788"/>
    <w:rsid w:val="00952E0A"/>
    <w:rsid w:val="009554E4"/>
    <w:rsid w:val="00961927"/>
    <w:rsid w:val="009633C3"/>
    <w:rsid w:val="00972A89"/>
    <w:rsid w:val="00973533"/>
    <w:rsid w:val="009837C4"/>
    <w:rsid w:val="00983DEC"/>
    <w:rsid w:val="00992FBE"/>
    <w:rsid w:val="00997744"/>
    <w:rsid w:val="009A2AD4"/>
    <w:rsid w:val="009A6B47"/>
    <w:rsid w:val="009A6C7B"/>
    <w:rsid w:val="009C18C1"/>
    <w:rsid w:val="009C19FF"/>
    <w:rsid w:val="009C65EB"/>
    <w:rsid w:val="009C692D"/>
    <w:rsid w:val="009D4B90"/>
    <w:rsid w:val="009D6C61"/>
    <w:rsid w:val="009D73E2"/>
    <w:rsid w:val="009E2B0B"/>
    <w:rsid w:val="009E712B"/>
    <w:rsid w:val="009F40AD"/>
    <w:rsid w:val="009F5355"/>
    <w:rsid w:val="00A01882"/>
    <w:rsid w:val="00A139D7"/>
    <w:rsid w:val="00A2587B"/>
    <w:rsid w:val="00A279BA"/>
    <w:rsid w:val="00A3136D"/>
    <w:rsid w:val="00A33A11"/>
    <w:rsid w:val="00A368D9"/>
    <w:rsid w:val="00A4028B"/>
    <w:rsid w:val="00A5013B"/>
    <w:rsid w:val="00A62F33"/>
    <w:rsid w:val="00A62F74"/>
    <w:rsid w:val="00A80255"/>
    <w:rsid w:val="00A81183"/>
    <w:rsid w:val="00A82867"/>
    <w:rsid w:val="00AA0FE4"/>
    <w:rsid w:val="00AA240B"/>
    <w:rsid w:val="00AB20E6"/>
    <w:rsid w:val="00AB34C1"/>
    <w:rsid w:val="00AB399D"/>
    <w:rsid w:val="00AB7075"/>
    <w:rsid w:val="00AC09B9"/>
    <w:rsid w:val="00AC26CD"/>
    <w:rsid w:val="00AC31AE"/>
    <w:rsid w:val="00AC3E91"/>
    <w:rsid w:val="00AC520F"/>
    <w:rsid w:val="00AC7B38"/>
    <w:rsid w:val="00AD0811"/>
    <w:rsid w:val="00AE22E1"/>
    <w:rsid w:val="00AE2667"/>
    <w:rsid w:val="00AE5D6F"/>
    <w:rsid w:val="00AE6346"/>
    <w:rsid w:val="00AE6CBD"/>
    <w:rsid w:val="00AF17EA"/>
    <w:rsid w:val="00AF48C5"/>
    <w:rsid w:val="00AF4C80"/>
    <w:rsid w:val="00AF64DC"/>
    <w:rsid w:val="00B00D52"/>
    <w:rsid w:val="00B03803"/>
    <w:rsid w:val="00B0408C"/>
    <w:rsid w:val="00B055B5"/>
    <w:rsid w:val="00B06B22"/>
    <w:rsid w:val="00B124A1"/>
    <w:rsid w:val="00B142B4"/>
    <w:rsid w:val="00B24458"/>
    <w:rsid w:val="00B316F7"/>
    <w:rsid w:val="00B33C74"/>
    <w:rsid w:val="00B347BD"/>
    <w:rsid w:val="00B41E80"/>
    <w:rsid w:val="00B4574A"/>
    <w:rsid w:val="00B70290"/>
    <w:rsid w:val="00B7304A"/>
    <w:rsid w:val="00B7750D"/>
    <w:rsid w:val="00B9220F"/>
    <w:rsid w:val="00B93A5C"/>
    <w:rsid w:val="00BA1ED8"/>
    <w:rsid w:val="00BA3BC3"/>
    <w:rsid w:val="00BA796B"/>
    <w:rsid w:val="00BB00DC"/>
    <w:rsid w:val="00BC38E2"/>
    <w:rsid w:val="00BD2C3F"/>
    <w:rsid w:val="00BD5F95"/>
    <w:rsid w:val="00BD678C"/>
    <w:rsid w:val="00BD6A31"/>
    <w:rsid w:val="00BE2D70"/>
    <w:rsid w:val="00BE6ACA"/>
    <w:rsid w:val="00BF0FE7"/>
    <w:rsid w:val="00BF3FA2"/>
    <w:rsid w:val="00BF46D9"/>
    <w:rsid w:val="00C0628B"/>
    <w:rsid w:val="00C1690D"/>
    <w:rsid w:val="00C2241C"/>
    <w:rsid w:val="00C23F27"/>
    <w:rsid w:val="00C2530C"/>
    <w:rsid w:val="00C2620D"/>
    <w:rsid w:val="00C26265"/>
    <w:rsid w:val="00C26399"/>
    <w:rsid w:val="00C27336"/>
    <w:rsid w:val="00C41793"/>
    <w:rsid w:val="00C42822"/>
    <w:rsid w:val="00C4383A"/>
    <w:rsid w:val="00C469F8"/>
    <w:rsid w:val="00C46EE2"/>
    <w:rsid w:val="00C50D3E"/>
    <w:rsid w:val="00C523DB"/>
    <w:rsid w:val="00C537A8"/>
    <w:rsid w:val="00C7009B"/>
    <w:rsid w:val="00C739C8"/>
    <w:rsid w:val="00C752AF"/>
    <w:rsid w:val="00C764D4"/>
    <w:rsid w:val="00C81082"/>
    <w:rsid w:val="00C82516"/>
    <w:rsid w:val="00C82E72"/>
    <w:rsid w:val="00C83B8E"/>
    <w:rsid w:val="00C872B2"/>
    <w:rsid w:val="00C931BB"/>
    <w:rsid w:val="00C94BA1"/>
    <w:rsid w:val="00CA234E"/>
    <w:rsid w:val="00CA639D"/>
    <w:rsid w:val="00CB1CA2"/>
    <w:rsid w:val="00CB24A7"/>
    <w:rsid w:val="00CB4B6C"/>
    <w:rsid w:val="00CC310A"/>
    <w:rsid w:val="00CD39D0"/>
    <w:rsid w:val="00CD4502"/>
    <w:rsid w:val="00CE11BF"/>
    <w:rsid w:val="00CE3B35"/>
    <w:rsid w:val="00CF4464"/>
    <w:rsid w:val="00D01374"/>
    <w:rsid w:val="00D10BFD"/>
    <w:rsid w:val="00D12DE3"/>
    <w:rsid w:val="00D13521"/>
    <w:rsid w:val="00D15B9C"/>
    <w:rsid w:val="00D213A9"/>
    <w:rsid w:val="00D25E90"/>
    <w:rsid w:val="00D33C52"/>
    <w:rsid w:val="00D342F7"/>
    <w:rsid w:val="00D34689"/>
    <w:rsid w:val="00D41AF0"/>
    <w:rsid w:val="00D42170"/>
    <w:rsid w:val="00D43238"/>
    <w:rsid w:val="00D4556A"/>
    <w:rsid w:val="00D505D7"/>
    <w:rsid w:val="00D50CC8"/>
    <w:rsid w:val="00D60F8B"/>
    <w:rsid w:val="00D627B0"/>
    <w:rsid w:val="00D63731"/>
    <w:rsid w:val="00D72449"/>
    <w:rsid w:val="00D7411A"/>
    <w:rsid w:val="00D763F5"/>
    <w:rsid w:val="00DA0659"/>
    <w:rsid w:val="00DA12B3"/>
    <w:rsid w:val="00DA5706"/>
    <w:rsid w:val="00DA595E"/>
    <w:rsid w:val="00DB366E"/>
    <w:rsid w:val="00DB7D21"/>
    <w:rsid w:val="00DC59DF"/>
    <w:rsid w:val="00DD08AE"/>
    <w:rsid w:val="00DD1E48"/>
    <w:rsid w:val="00DD6318"/>
    <w:rsid w:val="00DD6A59"/>
    <w:rsid w:val="00DE349C"/>
    <w:rsid w:val="00DE6D66"/>
    <w:rsid w:val="00DE6E61"/>
    <w:rsid w:val="00DF4879"/>
    <w:rsid w:val="00DF7CEE"/>
    <w:rsid w:val="00E002D1"/>
    <w:rsid w:val="00E04415"/>
    <w:rsid w:val="00E068F7"/>
    <w:rsid w:val="00E07690"/>
    <w:rsid w:val="00E132C5"/>
    <w:rsid w:val="00E16825"/>
    <w:rsid w:val="00E1792C"/>
    <w:rsid w:val="00E21D5E"/>
    <w:rsid w:val="00E2232E"/>
    <w:rsid w:val="00E3063B"/>
    <w:rsid w:val="00E30CE3"/>
    <w:rsid w:val="00E348D8"/>
    <w:rsid w:val="00E5780A"/>
    <w:rsid w:val="00E62993"/>
    <w:rsid w:val="00E64B5E"/>
    <w:rsid w:val="00E66406"/>
    <w:rsid w:val="00E749C6"/>
    <w:rsid w:val="00E8096C"/>
    <w:rsid w:val="00E84EA4"/>
    <w:rsid w:val="00EA0E01"/>
    <w:rsid w:val="00EA2946"/>
    <w:rsid w:val="00EB6224"/>
    <w:rsid w:val="00EC393D"/>
    <w:rsid w:val="00EC77EB"/>
    <w:rsid w:val="00ED1D55"/>
    <w:rsid w:val="00ED1F9A"/>
    <w:rsid w:val="00ED73D0"/>
    <w:rsid w:val="00EE0AA5"/>
    <w:rsid w:val="00EE5F0C"/>
    <w:rsid w:val="00EE6C33"/>
    <w:rsid w:val="00EE7FEC"/>
    <w:rsid w:val="00F069F0"/>
    <w:rsid w:val="00F1501E"/>
    <w:rsid w:val="00F17EE8"/>
    <w:rsid w:val="00F215BB"/>
    <w:rsid w:val="00F2497F"/>
    <w:rsid w:val="00F26AD0"/>
    <w:rsid w:val="00F304CE"/>
    <w:rsid w:val="00F338A9"/>
    <w:rsid w:val="00F36BC7"/>
    <w:rsid w:val="00F5005A"/>
    <w:rsid w:val="00F511BC"/>
    <w:rsid w:val="00F511DA"/>
    <w:rsid w:val="00F57821"/>
    <w:rsid w:val="00F66663"/>
    <w:rsid w:val="00F72CEC"/>
    <w:rsid w:val="00F73CB7"/>
    <w:rsid w:val="00F770D4"/>
    <w:rsid w:val="00F77D43"/>
    <w:rsid w:val="00F813DA"/>
    <w:rsid w:val="00F841D8"/>
    <w:rsid w:val="00F853A2"/>
    <w:rsid w:val="00F87208"/>
    <w:rsid w:val="00F94EC6"/>
    <w:rsid w:val="00F95512"/>
    <w:rsid w:val="00F966ED"/>
    <w:rsid w:val="00FA308C"/>
    <w:rsid w:val="00FB01D8"/>
    <w:rsid w:val="00FB108D"/>
    <w:rsid w:val="00FD25CB"/>
    <w:rsid w:val="00FD70A8"/>
    <w:rsid w:val="00FD745F"/>
    <w:rsid w:val="00FD7D13"/>
    <w:rsid w:val="00FE41EA"/>
    <w:rsid w:val="00FE48A9"/>
    <w:rsid w:val="00FE7D89"/>
    <w:rsid w:val="00FF3B10"/>
    <w:rsid w:val="00FF427B"/>
    <w:rsid w:val="00FF5810"/>
    <w:rsid w:val="00FF6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341D"/>
  <w15:chartTrackingRefBased/>
  <w15:docId w15:val="{57380F04-65A6-284E-AE78-D3115C3A7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ndara" w:eastAsiaTheme="minorHAnsi" w:hAnsi="Candar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34D"/>
    <w:pPr>
      <w:ind w:left="720"/>
      <w:contextualSpacing/>
    </w:pPr>
  </w:style>
  <w:style w:type="character" w:styleId="Emphasis">
    <w:name w:val="Emphasis"/>
    <w:basedOn w:val="DefaultParagraphFont"/>
    <w:uiPriority w:val="20"/>
    <w:qFormat/>
    <w:rsid w:val="00E2232E"/>
    <w:rPr>
      <w:i/>
      <w:iCs/>
    </w:rPr>
  </w:style>
  <w:style w:type="character" w:customStyle="1" w:styleId="apple-converted-space">
    <w:name w:val="apple-converted-space"/>
    <w:basedOn w:val="DefaultParagraphFont"/>
    <w:rsid w:val="00A139D7"/>
  </w:style>
  <w:style w:type="paragraph" w:styleId="Header">
    <w:name w:val="header"/>
    <w:basedOn w:val="Normal"/>
    <w:link w:val="HeaderChar"/>
    <w:uiPriority w:val="99"/>
    <w:unhideWhenUsed/>
    <w:rsid w:val="00894D4C"/>
    <w:pPr>
      <w:tabs>
        <w:tab w:val="center" w:pos="4680"/>
        <w:tab w:val="right" w:pos="9360"/>
      </w:tabs>
    </w:pPr>
  </w:style>
  <w:style w:type="character" w:customStyle="1" w:styleId="HeaderChar">
    <w:name w:val="Header Char"/>
    <w:basedOn w:val="DefaultParagraphFont"/>
    <w:link w:val="Header"/>
    <w:uiPriority w:val="99"/>
    <w:rsid w:val="00894D4C"/>
  </w:style>
  <w:style w:type="paragraph" w:styleId="Footer">
    <w:name w:val="footer"/>
    <w:basedOn w:val="Normal"/>
    <w:link w:val="FooterChar"/>
    <w:uiPriority w:val="99"/>
    <w:unhideWhenUsed/>
    <w:rsid w:val="00894D4C"/>
    <w:pPr>
      <w:tabs>
        <w:tab w:val="center" w:pos="4680"/>
        <w:tab w:val="right" w:pos="9360"/>
      </w:tabs>
    </w:pPr>
  </w:style>
  <w:style w:type="character" w:customStyle="1" w:styleId="FooterChar">
    <w:name w:val="Footer Char"/>
    <w:basedOn w:val="DefaultParagraphFont"/>
    <w:link w:val="Footer"/>
    <w:uiPriority w:val="99"/>
    <w:rsid w:val="00894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81">
      <w:bodyDiv w:val="1"/>
      <w:marLeft w:val="0"/>
      <w:marRight w:val="0"/>
      <w:marTop w:val="0"/>
      <w:marBottom w:val="0"/>
      <w:divBdr>
        <w:top w:val="none" w:sz="0" w:space="0" w:color="auto"/>
        <w:left w:val="none" w:sz="0" w:space="0" w:color="auto"/>
        <w:bottom w:val="none" w:sz="0" w:space="0" w:color="auto"/>
        <w:right w:val="none" w:sz="0" w:space="0" w:color="auto"/>
      </w:divBdr>
    </w:div>
    <w:div w:id="381951962">
      <w:bodyDiv w:val="1"/>
      <w:marLeft w:val="0"/>
      <w:marRight w:val="0"/>
      <w:marTop w:val="0"/>
      <w:marBottom w:val="0"/>
      <w:divBdr>
        <w:top w:val="none" w:sz="0" w:space="0" w:color="auto"/>
        <w:left w:val="none" w:sz="0" w:space="0" w:color="auto"/>
        <w:bottom w:val="none" w:sz="0" w:space="0" w:color="auto"/>
        <w:right w:val="none" w:sz="0" w:space="0" w:color="auto"/>
      </w:divBdr>
    </w:div>
    <w:div w:id="569467772">
      <w:bodyDiv w:val="1"/>
      <w:marLeft w:val="0"/>
      <w:marRight w:val="0"/>
      <w:marTop w:val="0"/>
      <w:marBottom w:val="0"/>
      <w:divBdr>
        <w:top w:val="none" w:sz="0" w:space="0" w:color="auto"/>
        <w:left w:val="none" w:sz="0" w:space="0" w:color="auto"/>
        <w:bottom w:val="none" w:sz="0" w:space="0" w:color="auto"/>
        <w:right w:val="none" w:sz="0" w:space="0" w:color="auto"/>
      </w:divBdr>
    </w:div>
    <w:div w:id="569509090">
      <w:bodyDiv w:val="1"/>
      <w:marLeft w:val="0"/>
      <w:marRight w:val="0"/>
      <w:marTop w:val="0"/>
      <w:marBottom w:val="0"/>
      <w:divBdr>
        <w:top w:val="none" w:sz="0" w:space="0" w:color="auto"/>
        <w:left w:val="none" w:sz="0" w:space="0" w:color="auto"/>
        <w:bottom w:val="none" w:sz="0" w:space="0" w:color="auto"/>
        <w:right w:val="none" w:sz="0" w:space="0" w:color="auto"/>
      </w:divBdr>
    </w:div>
    <w:div w:id="621764463">
      <w:bodyDiv w:val="1"/>
      <w:marLeft w:val="0"/>
      <w:marRight w:val="0"/>
      <w:marTop w:val="0"/>
      <w:marBottom w:val="0"/>
      <w:divBdr>
        <w:top w:val="none" w:sz="0" w:space="0" w:color="auto"/>
        <w:left w:val="none" w:sz="0" w:space="0" w:color="auto"/>
        <w:bottom w:val="none" w:sz="0" w:space="0" w:color="auto"/>
        <w:right w:val="none" w:sz="0" w:space="0" w:color="auto"/>
      </w:divBdr>
    </w:div>
    <w:div w:id="809859054">
      <w:bodyDiv w:val="1"/>
      <w:marLeft w:val="0"/>
      <w:marRight w:val="0"/>
      <w:marTop w:val="0"/>
      <w:marBottom w:val="0"/>
      <w:divBdr>
        <w:top w:val="none" w:sz="0" w:space="0" w:color="auto"/>
        <w:left w:val="none" w:sz="0" w:space="0" w:color="auto"/>
        <w:bottom w:val="none" w:sz="0" w:space="0" w:color="auto"/>
        <w:right w:val="none" w:sz="0" w:space="0" w:color="auto"/>
      </w:divBdr>
    </w:div>
    <w:div w:id="841965564">
      <w:bodyDiv w:val="1"/>
      <w:marLeft w:val="0"/>
      <w:marRight w:val="0"/>
      <w:marTop w:val="0"/>
      <w:marBottom w:val="0"/>
      <w:divBdr>
        <w:top w:val="none" w:sz="0" w:space="0" w:color="auto"/>
        <w:left w:val="none" w:sz="0" w:space="0" w:color="auto"/>
        <w:bottom w:val="none" w:sz="0" w:space="0" w:color="auto"/>
        <w:right w:val="none" w:sz="0" w:space="0" w:color="auto"/>
      </w:divBdr>
    </w:div>
    <w:div w:id="1033388294">
      <w:bodyDiv w:val="1"/>
      <w:marLeft w:val="0"/>
      <w:marRight w:val="0"/>
      <w:marTop w:val="0"/>
      <w:marBottom w:val="0"/>
      <w:divBdr>
        <w:top w:val="none" w:sz="0" w:space="0" w:color="auto"/>
        <w:left w:val="none" w:sz="0" w:space="0" w:color="auto"/>
        <w:bottom w:val="none" w:sz="0" w:space="0" w:color="auto"/>
        <w:right w:val="none" w:sz="0" w:space="0" w:color="auto"/>
      </w:divBdr>
    </w:div>
    <w:div w:id="1069421455">
      <w:bodyDiv w:val="1"/>
      <w:marLeft w:val="0"/>
      <w:marRight w:val="0"/>
      <w:marTop w:val="0"/>
      <w:marBottom w:val="0"/>
      <w:divBdr>
        <w:top w:val="none" w:sz="0" w:space="0" w:color="auto"/>
        <w:left w:val="none" w:sz="0" w:space="0" w:color="auto"/>
        <w:bottom w:val="none" w:sz="0" w:space="0" w:color="auto"/>
        <w:right w:val="none" w:sz="0" w:space="0" w:color="auto"/>
      </w:divBdr>
    </w:div>
    <w:div w:id="1188519381">
      <w:bodyDiv w:val="1"/>
      <w:marLeft w:val="0"/>
      <w:marRight w:val="0"/>
      <w:marTop w:val="0"/>
      <w:marBottom w:val="0"/>
      <w:divBdr>
        <w:top w:val="none" w:sz="0" w:space="0" w:color="auto"/>
        <w:left w:val="none" w:sz="0" w:space="0" w:color="auto"/>
        <w:bottom w:val="none" w:sz="0" w:space="0" w:color="auto"/>
        <w:right w:val="none" w:sz="0" w:space="0" w:color="auto"/>
      </w:divBdr>
    </w:div>
    <w:div w:id="1367759575">
      <w:bodyDiv w:val="1"/>
      <w:marLeft w:val="0"/>
      <w:marRight w:val="0"/>
      <w:marTop w:val="0"/>
      <w:marBottom w:val="0"/>
      <w:divBdr>
        <w:top w:val="none" w:sz="0" w:space="0" w:color="auto"/>
        <w:left w:val="none" w:sz="0" w:space="0" w:color="auto"/>
        <w:bottom w:val="none" w:sz="0" w:space="0" w:color="auto"/>
        <w:right w:val="none" w:sz="0" w:space="0" w:color="auto"/>
      </w:divBdr>
    </w:div>
    <w:div w:id="1417550898">
      <w:bodyDiv w:val="1"/>
      <w:marLeft w:val="0"/>
      <w:marRight w:val="0"/>
      <w:marTop w:val="0"/>
      <w:marBottom w:val="0"/>
      <w:divBdr>
        <w:top w:val="none" w:sz="0" w:space="0" w:color="auto"/>
        <w:left w:val="none" w:sz="0" w:space="0" w:color="auto"/>
        <w:bottom w:val="none" w:sz="0" w:space="0" w:color="auto"/>
        <w:right w:val="none" w:sz="0" w:space="0" w:color="auto"/>
      </w:divBdr>
    </w:div>
    <w:div w:id="1720741269">
      <w:bodyDiv w:val="1"/>
      <w:marLeft w:val="0"/>
      <w:marRight w:val="0"/>
      <w:marTop w:val="0"/>
      <w:marBottom w:val="0"/>
      <w:divBdr>
        <w:top w:val="none" w:sz="0" w:space="0" w:color="auto"/>
        <w:left w:val="none" w:sz="0" w:space="0" w:color="auto"/>
        <w:bottom w:val="none" w:sz="0" w:space="0" w:color="auto"/>
        <w:right w:val="none" w:sz="0" w:space="0" w:color="auto"/>
      </w:divBdr>
    </w:div>
    <w:div w:id="1770587013">
      <w:bodyDiv w:val="1"/>
      <w:marLeft w:val="0"/>
      <w:marRight w:val="0"/>
      <w:marTop w:val="0"/>
      <w:marBottom w:val="0"/>
      <w:divBdr>
        <w:top w:val="none" w:sz="0" w:space="0" w:color="auto"/>
        <w:left w:val="none" w:sz="0" w:space="0" w:color="auto"/>
        <w:bottom w:val="none" w:sz="0" w:space="0" w:color="auto"/>
        <w:right w:val="none" w:sz="0" w:space="0" w:color="auto"/>
      </w:divBdr>
    </w:div>
    <w:div w:id="1808429901">
      <w:bodyDiv w:val="1"/>
      <w:marLeft w:val="0"/>
      <w:marRight w:val="0"/>
      <w:marTop w:val="0"/>
      <w:marBottom w:val="0"/>
      <w:divBdr>
        <w:top w:val="none" w:sz="0" w:space="0" w:color="auto"/>
        <w:left w:val="none" w:sz="0" w:space="0" w:color="auto"/>
        <w:bottom w:val="none" w:sz="0" w:space="0" w:color="auto"/>
        <w:right w:val="none" w:sz="0" w:space="0" w:color="auto"/>
      </w:divBdr>
    </w:div>
    <w:div w:id="1911109749">
      <w:bodyDiv w:val="1"/>
      <w:marLeft w:val="0"/>
      <w:marRight w:val="0"/>
      <w:marTop w:val="0"/>
      <w:marBottom w:val="0"/>
      <w:divBdr>
        <w:top w:val="none" w:sz="0" w:space="0" w:color="auto"/>
        <w:left w:val="none" w:sz="0" w:space="0" w:color="auto"/>
        <w:bottom w:val="none" w:sz="0" w:space="0" w:color="auto"/>
        <w:right w:val="none" w:sz="0" w:space="0" w:color="auto"/>
      </w:divBdr>
    </w:div>
    <w:div w:id="1935283937">
      <w:bodyDiv w:val="1"/>
      <w:marLeft w:val="0"/>
      <w:marRight w:val="0"/>
      <w:marTop w:val="0"/>
      <w:marBottom w:val="0"/>
      <w:divBdr>
        <w:top w:val="none" w:sz="0" w:space="0" w:color="auto"/>
        <w:left w:val="none" w:sz="0" w:space="0" w:color="auto"/>
        <w:bottom w:val="none" w:sz="0" w:space="0" w:color="auto"/>
        <w:right w:val="none" w:sz="0" w:space="0" w:color="auto"/>
      </w:divBdr>
    </w:div>
    <w:div w:id="2066029249">
      <w:bodyDiv w:val="1"/>
      <w:marLeft w:val="0"/>
      <w:marRight w:val="0"/>
      <w:marTop w:val="0"/>
      <w:marBottom w:val="0"/>
      <w:divBdr>
        <w:top w:val="none" w:sz="0" w:space="0" w:color="auto"/>
        <w:left w:val="none" w:sz="0" w:space="0" w:color="auto"/>
        <w:bottom w:val="none" w:sz="0" w:space="0" w:color="auto"/>
        <w:right w:val="none" w:sz="0" w:space="0" w:color="auto"/>
      </w:divBdr>
    </w:div>
    <w:div w:id="2067099692">
      <w:bodyDiv w:val="1"/>
      <w:marLeft w:val="0"/>
      <w:marRight w:val="0"/>
      <w:marTop w:val="0"/>
      <w:marBottom w:val="0"/>
      <w:divBdr>
        <w:top w:val="none" w:sz="0" w:space="0" w:color="auto"/>
        <w:left w:val="none" w:sz="0" w:space="0" w:color="auto"/>
        <w:bottom w:val="none" w:sz="0" w:space="0" w:color="auto"/>
        <w:right w:val="none" w:sz="0" w:space="0" w:color="auto"/>
      </w:divBdr>
    </w:div>
    <w:div w:id="206799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7</Pages>
  <Words>1588</Words>
  <Characters>9057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Youmans</dc:creator>
  <cp:keywords/>
  <dc:description/>
  <cp:lastModifiedBy>Elizabeth Youmans</cp:lastModifiedBy>
  <cp:revision>77</cp:revision>
  <cp:lastPrinted>2018-08-02T15:00:00Z</cp:lastPrinted>
  <dcterms:created xsi:type="dcterms:W3CDTF">2023-04-17T21:00:00Z</dcterms:created>
  <dcterms:modified xsi:type="dcterms:W3CDTF">2023-08-16T14:19:00Z</dcterms:modified>
</cp:coreProperties>
</file>