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621C1" w14:textId="61FEEC2B" w:rsidR="004475A2" w:rsidRDefault="007D3ED2" w:rsidP="00A4028B">
      <w:pPr>
        <w:jc w:val="center"/>
        <w:rPr>
          <w:b/>
          <w:sz w:val="36"/>
          <w:szCs w:val="36"/>
        </w:rPr>
      </w:pPr>
      <w:r>
        <w:rPr>
          <w:b/>
          <w:sz w:val="36"/>
          <w:szCs w:val="36"/>
        </w:rPr>
        <w:t>Guión</w:t>
      </w:r>
      <w:r w:rsidR="001F1854">
        <w:rPr>
          <w:b/>
          <w:sz w:val="36"/>
          <w:szCs w:val="36"/>
        </w:rPr>
        <w:t>es</w:t>
      </w:r>
      <w:r>
        <w:rPr>
          <w:b/>
          <w:sz w:val="36"/>
          <w:szCs w:val="36"/>
        </w:rPr>
        <w:t xml:space="preserve"> para los narradores </w:t>
      </w:r>
    </w:p>
    <w:p w14:paraId="73A0EAD6" w14:textId="5FD8D303" w:rsidR="004821A1" w:rsidRPr="00E346BF" w:rsidRDefault="007D3ED2" w:rsidP="00B616EE">
      <w:pPr>
        <w:spacing w:line="360" w:lineRule="auto"/>
        <w:jc w:val="center"/>
        <w:rPr>
          <w:b/>
          <w:sz w:val="36"/>
          <w:szCs w:val="36"/>
        </w:rPr>
      </w:pPr>
      <w:r>
        <w:rPr>
          <w:b/>
          <w:sz w:val="36"/>
          <w:szCs w:val="36"/>
        </w:rPr>
        <w:t xml:space="preserve">del </w:t>
      </w:r>
      <w:r w:rsidR="0049780E">
        <w:rPr>
          <w:b/>
          <w:sz w:val="36"/>
          <w:szCs w:val="36"/>
        </w:rPr>
        <w:t>D</w:t>
      </w:r>
      <w:r>
        <w:rPr>
          <w:b/>
          <w:sz w:val="36"/>
          <w:szCs w:val="36"/>
        </w:rPr>
        <w:t>esfile de los p</w:t>
      </w:r>
      <w:r w:rsidR="00254580" w:rsidRPr="00E346BF">
        <w:rPr>
          <w:b/>
          <w:sz w:val="36"/>
          <w:szCs w:val="36"/>
        </w:rPr>
        <w:t xml:space="preserve">rofetas </w:t>
      </w:r>
    </w:p>
    <w:p w14:paraId="31F7DA51" w14:textId="6D59166F" w:rsidR="00233494" w:rsidRPr="00E346BF" w:rsidRDefault="00233494" w:rsidP="00E21D5E">
      <w:pPr>
        <w:spacing w:line="276" w:lineRule="auto"/>
        <w:ind w:right="108"/>
        <w:jc w:val="center"/>
        <w:rPr>
          <w:b/>
          <w:sz w:val="36"/>
          <w:szCs w:val="36"/>
        </w:rPr>
      </w:pPr>
      <w:r w:rsidRPr="00E346BF">
        <w:rPr>
          <w:b/>
          <w:noProof/>
          <w:sz w:val="36"/>
          <w:szCs w:val="36"/>
          <w:lang w:val="es-MX" w:eastAsia="es-MX"/>
        </w:rPr>
        <w:drawing>
          <wp:inline distT="0" distB="0" distL="0" distR="0" wp14:anchorId="0DBE9C07" wp14:editId="3347091A">
            <wp:extent cx="3303898" cy="103334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P Image.ps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451379" cy="1079473"/>
                    </a:xfrm>
                    <a:prstGeom prst="rect">
                      <a:avLst/>
                    </a:prstGeom>
                  </pic:spPr>
                </pic:pic>
              </a:graphicData>
            </a:graphic>
          </wp:inline>
        </w:drawing>
      </w:r>
    </w:p>
    <w:p w14:paraId="4F9B40CE" w14:textId="77777777" w:rsidR="00BD5F95" w:rsidRPr="00E346BF" w:rsidRDefault="00BD5F95" w:rsidP="00BD5F95">
      <w:pPr>
        <w:ind w:right="115"/>
        <w:jc w:val="center"/>
        <w:rPr>
          <w:b/>
          <w:sz w:val="20"/>
          <w:szCs w:val="20"/>
        </w:rPr>
      </w:pPr>
    </w:p>
    <w:p w14:paraId="038E2CC2" w14:textId="77777777" w:rsidR="00AC7B38" w:rsidRPr="00E346BF" w:rsidRDefault="00AC7B38" w:rsidP="001F1854">
      <w:pPr>
        <w:ind w:left="720" w:right="684"/>
        <w:rPr>
          <w:b/>
          <w:sz w:val="15"/>
          <w:szCs w:val="15"/>
        </w:rPr>
      </w:pPr>
    </w:p>
    <w:p w14:paraId="66D30341" w14:textId="77777777" w:rsidR="006E7682" w:rsidRPr="00E346BF" w:rsidRDefault="006E7682" w:rsidP="001F1854">
      <w:pPr>
        <w:spacing w:line="276" w:lineRule="auto"/>
        <w:ind w:left="720" w:right="684"/>
        <w:rPr>
          <w:b/>
          <w:sz w:val="15"/>
          <w:szCs w:val="15"/>
        </w:rPr>
      </w:pPr>
    </w:p>
    <w:p w14:paraId="16362C1F" w14:textId="77A0A9A6" w:rsidR="006E7682" w:rsidRDefault="007D3ED2" w:rsidP="0049780E">
      <w:pPr>
        <w:ind w:left="720" w:right="684"/>
        <w:rPr>
          <w:b/>
          <w:sz w:val="28"/>
          <w:szCs w:val="28"/>
        </w:rPr>
      </w:pPr>
      <w:r>
        <w:rPr>
          <w:b/>
          <w:sz w:val="28"/>
          <w:szCs w:val="28"/>
        </w:rPr>
        <w:t>Guió</w:t>
      </w:r>
      <w:r w:rsidR="00722BBF" w:rsidRPr="00E346BF">
        <w:rPr>
          <w:b/>
          <w:sz w:val="28"/>
          <w:szCs w:val="28"/>
        </w:rPr>
        <w:t>n</w:t>
      </w:r>
      <w:r w:rsidR="001F1854">
        <w:rPr>
          <w:b/>
          <w:sz w:val="28"/>
          <w:szCs w:val="28"/>
        </w:rPr>
        <w:t>es</w:t>
      </w:r>
      <w:r w:rsidR="00722BBF" w:rsidRPr="00E346BF">
        <w:rPr>
          <w:b/>
          <w:sz w:val="28"/>
          <w:szCs w:val="28"/>
        </w:rPr>
        <w:t xml:space="preserve"> de los narradores </w:t>
      </w:r>
    </w:p>
    <w:p w14:paraId="6C4CE958" w14:textId="77777777" w:rsidR="001F1854" w:rsidRPr="0049780E" w:rsidRDefault="001F1854" w:rsidP="0049780E">
      <w:pPr>
        <w:ind w:left="720" w:right="684"/>
        <w:rPr>
          <w:b/>
          <w:sz w:val="20"/>
          <w:szCs w:val="20"/>
        </w:rPr>
      </w:pPr>
    </w:p>
    <w:p w14:paraId="3747696B" w14:textId="23A24044" w:rsidR="006E7682" w:rsidRPr="00E346BF" w:rsidRDefault="00E346BF" w:rsidP="0049780E">
      <w:pPr>
        <w:ind w:left="720" w:right="684" w:hanging="360"/>
      </w:pPr>
      <w:r>
        <w:t xml:space="preserve">       Haga dos pergaminos</w:t>
      </w:r>
      <w:r w:rsidR="007D3ED2">
        <w:t>,</w:t>
      </w:r>
      <w:r>
        <w:t xml:space="preserve"> </w:t>
      </w:r>
      <w:r w:rsidR="007D3ED2">
        <w:t>¡</w:t>
      </w:r>
      <w:r>
        <w:t xml:space="preserve">de al menos </w:t>
      </w:r>
      <w:r w:rsidR="007D3ED2">
        <w:t>60 centímetros de largo!</w:t>
      </w:r>
      <w:r w:rsidR="00722BBF" w:rsidRPr="00E346BF">
        <w:t xml:space="preserve"> Imprima y pegue</w:t>
      </w:r>
      <w:r>
        <w:t xml:space="preserve"> las páginas</w:t>
      </w:r>
      <w:r w:rsidR="00AF2C5D">
        <w:t xml:space="preserve"> en los pergaminos. </w:t>
      </w:r>
      <w:r w:rsidR="00722BBF" w:rsidRPr="00E346BF">
        <w:t xml:space="preserve">Átelos con una cinta para mantenerlos enrollados. </w:t>
      </w:r>
    </w:p>
    <w:p w14:paraId="3452C818" w14:textId="77777777" w:rsidR="006E7682" w:rsidRPr="004475A2" w:rsidRDefault="006E7682" w:rsidP="0049780E">
      <w:pPr>
        <w:ind w:left="720" w:right="684"/>
        <w:rPr>
          <w:b/>
          <w:sz w:val="18"/>
          <w:szCs w:val="18"/>
        </w:rPr>
      </w:pPr>
    </w:p>
    <w:p w14:paraId="63DD41BA" w14:textId="69994BA6" w:rsidR="00D12DE3" w:rsidRPr="0049780E" w:rsidRDefault="00274577" w:rsidP="0049780E">
      <w:pPr>
        <w:ind w:left="720" w:right="684"/>
        <w:rPr>
          <w:b/>
          <w:sz w:val="20"/>
          <w:szCs w:val="20"/>
        </w:rPr>
      </w:pPr>
      <w:r>
        <w:rPr>
          <w:b/>
          <w:sz w:val="28"/>
          <w:szCs w:val="28"/>
        </w:rPr>
        <w:t>Utilería</w:t>
      </w:r>
      <w:r w:rsidR="00444970" w:rsidRPr="00E346BF">
        <w:rPr>
          <w:b/>
          <w:sz w:val="28"/>
          <w:szCs w:val="28"/>
        </w:rPr>
        <w:br/>
      </w:r>
    </w:p>
    <w:p w14:paraId="213DC480" w14:textId="228841ED" w:rsidR="00E1460A" w:rsidRPr="00E346BF" w:rsidRDefault="00AC3E91" w:rsidP="0049780E">
      <w:pPr>
        <w:spacing w:after="120"/>
        <w:ind w:left="720" w:right="684" w:hanging="270"/>
      </w:pPr>
      <w:r w:rsidRPr="00E346BF">
        <w:t xml:space="preserve">      </w:t>
      </w:r>
      <w:r w:rsidR="00722BBF" w:rsidRPr="00E346BF">
        <w:t xml:space="preserve">Proyecte </w:t>
      </w:r>
      <w:r w:rsidR="00E1460A" w:rsidRPr="00E346BF">
        <w:t xml:space="preserve">en la pared detrás del escenario la imagen de la </w:t>
      </w:r>
      <w:r w:rsidR="001F1854">
        <w:rPr>
          <w:b/>
        </w:rPr>
        <w:t>L</w:t>
      </w:r>
      <w:r w:rsidR="007D3ED2">
        <w:rPr>
          <w:b/>
        </w:rPr>
        <w:t>ínea de tiempo de los p</w:t>
      </w:r>
      <w:r w:rsidR="00E1460A" w:rsidRPr="007D3ED2">
        <w:rPr>
          <w:b/>
        </w:rPr>
        <w:t>rofetas</w:t>
      </w:r>
      <w:r w:rsidR="00E1460A" w:rsidRPr="00E346BF">
        <w:t xml:space="preserve"> o una foto de la antigua muralla de Jerusalén con una de sus puertas. Se necesitará un proyector con una transparencia o una computadora</w:t>
      </w:r>
      <w:r w:rsidR="00513A36">
        <w:t xml:space="preserve"> </w:t>
      </w:r>
      <w:r w:rsidR="00E1460A" w:rsidRPr="00E346BF">
        <w:t xml:space="preserve">con un proyector. </w:t>
      </w:r>
    </w:p>
    <w:p w14:paraId="6BA5508A" w14:textId="2C7B008E" w:rsidR="00E1460A" w:rsidRPr="00E346BF" w:rsidRDefault="00C8335D" w:rsidP="0049780E">
      <w:pPr>
        <w:spacing w:after="120"/>
        <w:ind w:left="720" w:right="684"/>
      </w:pPr>
      <w:r w:rsidRPr="00E346BF">
        <w:t xml:space="preserve">Cuelgue una </w:t>
      </w:r>
      <w:r w:rsidRPr="007D3ED2">
        <w:rPr>
          <w:b/>
        </w:rPr>
        <w:t>pancarta</w:t>
      </w:r>
      <w:r w:rsidRPr="00E346BF">
        <w:t xml:space="preserve"> </w:t>
      </w:r>
      <w:r w:rsidR="007D3ED2">
        <w:t>centrada, en</w:t>
      </w:r>
      <w:r w:rsidRPr="00E346BF">
        <w:t xml:space="preserve"> frente </w:t>
      </w:r>
      <w:r w:rsidR="007D3ED2">
        <w:t xml:space="preserve">y </w:t>
      </w:r>
      <w:r w:rsidRPr="00E346BF">
        <w:t>por encima de los alumno</w:t>
      </w:r>
      <w:r w:rsidR="007D3ED2">
        <w:t xml:space="preserve">s con las </w:t>
      </w:r>
      <w:r w:rsidR="001F1854">
        <w:t xml:space="preserve">                 </w:t>
      </w:r>
      <w:r w:rsidR="007D3ED2">
        <w:t>palabras “Desfile de profetas</w:t>
      </w:r>
      <w:r w:rsidRPr="00E346BF">
        <w:t>”</w:t>
      </w:r>
      <w:r w:rsidR="007D3ED2">
        <w:t>.</w:t>
      </w:r>
    </w:p>
    <w:p w14:paraId="07336135" w14:textId="35114A9D" w:rsidR="00467B83" w:rsidRDefault="00C8335D" w:rsidP="0049780E">
      <w:pPr>
        <w:spacing w:after="120"/>
        <w:ind w:left="720" w:right="684"/>
      </w:pPr>
      <w:r w:rsidRPr="00E346BF">
        <w:t xml:space="preserve">Arregle en el escenario </w:t>
      </w:r>
      <w:r w:rsidRPr="007D3ED2">
        <w:rPr>
          <w:b/>
        </w:rPr>
        <w:t>cestas</w:t>
      </w:r>
      <w:r w:rsidRPr="00E346BF">
        <w:t xml:space="preserve"> grandes o </w:t>
      </w:r>
      <w:r w:rsidR="007D3ED2" w:rsidRPr="007D3ED2">
        <w:rPr>
          <w:b/>
        </w:rPr>
        <w:t>costales</w:t>
      </w:r>
      <w:r w:rsidRPr="00E346BF">
        <w:t xml:space="preserve"> con pergaminos y manuscritos enrollados.</w:t>
      </w:r>
    </w:p>
    <w:p w14:paraId="7BA46D74" w14:textId="77777777" w:rsidR="004475A2" w:rsidRPr="004475A2" w:rsidRDefault="004475A2" w:rsidP="0049780E">
      <w:pPr>
        <w:spacing w:after="120"/>
        <w:ind w:left="720" w:right="684"/>
        <w:rPr>
          <w:sz w:val="2"/>
          <w:szCs w:val="2"/>
        </w:rPr>
      </w:pPr>
    </w:p>
    <w:p w14:paraId="2C08EAC6" w14:textId="38F8135F" w:rsidR="00467B83" w:rsidRPr="00E346BF" w:rsidRDefault="007D3ED2" w:rsidP="0049780E">
      <w:pPr>
        <w:ind w:left="720" w:right="684"/>
        <w:rPr>
          <w:b/>
          <w:sz w:val="28"/>
          <w:szCs w:val="28"/>
        </w:rPr>
      </w:pPr>
      <w:r>
        <w:rPr>
          <w:b/>
          <w:sz w:val="28"/>
          <w:szCs w:val="28"/>
        </w:rPr>
        <w:t xml:space="preserve">Shofar </w:t>
      </w:r>
    </w:p>
    <w:p w14:paraId="1323A9E4" w14:textId="77777777" w:rsidR="00D12DE3" w:rsidRPr="0049780E" w:rsidRDefault="00D12DE3" w:rsidP="0049780E">
      <w:pPr>
        <w:ind w:left="720" w:right="684"/>
        <w:rPr>
          <w:sz w:val="20"/>
          <w:szCs w:val="20"/>
        </w:rPr>
      </w:pPr>
    </w:p>
    <w:p w14:paraId="0E0040CD" w14:textId="200BE4DA" w:rsidR="00D12DE3" w:rsidRPr="00E346BF" w:rsidRDefault="00D12DE3" w:rsidP="0049780E">
      <w:pPr>
        <w:ind w:left="720" w:right="684"/>
        <w:rPr>
          <w:b/>
          <w:sz w:val="28"/>
          <w:szCs w:val="28"/>
        </w:rPr>
      </w:pPr>
      <w:r w:rsidRPr="00E346BF">
        <w:rPr>
          <w:b/>
          <w:sz w:val="28"/>
          <w:szCs w:val="28"/>
        </w:rPr>
        <w:t>I</w:t>
      </w:r>
      <w:r w:rsidR="00755472" w:rsidRPr="00E346BF">
        <w:rPr>
          <w:b/>
          <w:sz w:val="28"/>
          <w:szCs w:val="28"/>
        </w:rPr>
        <w:t>nstruc</w:t>
      </w:r>
      <w:r w:rsidR="00C8335D" w:rsidRPr="00E346BF">
        <w:rPr>
          <w:b/>
          <w:sz w:val="28"/>
          <w:szCs w:val="28"/>
        </w:rPr>
        <w:t>ciones</w:t>
      </w:r>
    </w:p>
    <w:p w14:paraId="5A736DA1" w14:textId="77777777" w:rsidR="00D12DE3" w:rsidRPr="0049780E" w:rsidRDefault="00D12DE3" w:rsidP="001F1854">
      <w:pPr>
        <w:ind w:left="720" w:right="684"/>
        <w:rPr>
          <w:sz w:val="20"/>
          <w:szCs w:val="20"/>
        </w:rPr>
      </w:pPr>
    </w:p>
    <w:p w14:paraId="733110E7" w14:textId="3AB25575" w:rsidR="00FE7D89" w:rsidRPr="00E346BF" w:rsidRDefault="00E346BF" w:rsidP="0049780E">
      <w:pPr>
        <w:spacing w:after="120"/>
        <w:ind w:left="720" w:right="684"/>
      </w:pPr>
      <w:r>
        <w:t>Todos menos</w:t>
      </w:r>
      <w:r w:rsidR="0011508E" w:rsidRPr="00E346BF">
        <w:t xml:space="preserve"> los narradores conforman el coro y se colocan en grupo a la izquierda del escenario. Cada profeta camina desde este lugar al centro</w:t>
      </w:r>
      <w:r>
        <w:t xml:space="preserve"> del escenario para leer su guio</w:t>
      </w:r>
      <w:r w:rsidR="0011508E" w:rsidRPr="00E346BF">
        <w:t>n del p</w:t>
      </w:r>
      <w:r w:rsidR="005072AA">
        <w:t>ergamino. Cuando termine, camine</w:t>
      </w:r>
      <w:r w:rsidR="007D3ED2">
        <w:t xml:space="preserve"> hacia la derecha del escenario</w:t>
      </w:r>
      <w:r w:rsidR="0011508E" w:rsidRPr="00E346BF">
        <w:t xml:space="preserve"> (La izquierda del escenario es el lado izquierdo para los actores que están parados mirando al p</w:t>
      </w:r>
      <w:r w:rsidR="001A07A1">
        <w:t xml:space="preserve">úblico. Para el público sería </w:t>
      </w:r>
      <w:r w:rsidR="007D3ED2">
        <w:t>la derecha del escenario</w:t>
      </w:r>
      <w:r w:rsidR="001F1854">
        <w:t>.</w:t>
      </w:r>
      <w:r w:rsidR="0011508E" w:rsidRPr="00E346BF">
        <w:t>)</w:t>
      </w:r>
    </w:p>
    <w:p w14:paraId="4E3A3350" w14:textId="2A520615" w:rsidR="0011508E" w:rsidRPr="00E346BF" w:rsidRDefault="0011508E" w:rsidP="0049780E">
      <w:pPr>
        <w:spacing w:after="120"/>
        <w:ind w:left="720" w:right="691"/>
      </w:pPr>
      <w:r w:rsidRPr="00E346BF">
        <w:t xml:space="preserve">Los narradores se colocan en el centro del </w:t>
      </w:r>
      <w:r w:rsidR="00B365F3" w:rsidRPr="00E346BF">
        <w:t>escenario</w:t>
      </w:r>
      <w:r w:rsidRPr="00E346BF">
        <w:t xml:space="preserve"> y comparten el espacio con cada profeta que habla.</w:t>
      </w:r>
    </w:p>
    <w:p w14:paraId="699146D9" w14:textId="59916A92" w:rsidR="000353E3" w:rsidRPr="00E346BF" w:rsidRDefault="00B365F3" w:rsidP="0049780E">
      <w:pPr>
        <w:spacing w:line="276" w:lineRule="auto"/>
        <w:ind w:left="720" w:right="684"/>
      </w:pPr>
      <w:r w:rsidRPr="00E346BF">
        <w:t xml:space="preserve">Lo mejor es que los micrófonos estén disponibles para los que leerán. </w:t>
      </w:r>
    </w:p>
    <w:p w14:paraId="7DF23A02" w14:textId="77777777" w:rsidR="001E64D2" w:rsidRPr="00E346BF" w:rsidRDefault="001E64D2" w:rsidP="001F1854">
      <w:pPr>
        <w:ind w:left="720" w:right="684"/>
      </w:pPr>
    </w:p>
    <w:p w14:paraId="50A85350" w14:textId="45D8C57A" w:rsidR="001E64D2" w:rsidRPr="00E346BF" w:rsidRDefault="005B6723" w:rsidP="001A07A1">
      <w:pPr>
        <w:jc w:val="center"/>
        <w:rPr>
          <w:sz w:val="32"/>
          <w:szCs w:val="32"/>
        </w:rPr>
      </w:pPr>
      <w:r w:rsidRPr="00E346BF">
        <w:rPr>
          <w:b/>
          <w:sz w:val="32"/>
          <w:szCs w:val="32"/>
        </w:rPr>
        <w:br w:type="page"/>
      </w:r>
      <w:r w:rsidR="008C50E8" w:rsidRPr="00E346BF">
        <w:rPr>
          <w:b/>
          <w:sz w:val="32"/>
          <w:szCs w:val="32"/>
        </w:rPr>
        <w:lastRenderedPageBreak/>
        <w:t>LA PRESENTACIÓN</w:t>
      </w:r>
    </w:p>
    <w:p w14:paraId="3630A747" w14:textId="77777777" w:rsidR="00AC7B38" w:rsidRPr="00E346BF" w:rsidRDefault="00AC7B38" w:rsidP="00D12DE3">
      <w:pPr>
        <w:rPr>
          <w:b/>
          <w:sz w:val="32"/>
          <w:szCs w:val="32"/>
        </w:rPr>
      </w:pPr>
    </w:p>
    <w:p w14:paraId="2863CF8A" w14:textId="512DE49A" w:rsidR="00FB01D8" w:rsidRPr="00E346BF" w:rsidRDefault="00FB01D8" w:rsidP="00D13521">
      <w:pPr>
        <w:spacing w:line="276" w:lineRule="auto"/>
        <w:rPr>
          <w:b/>
          <w:color w:val="FF0000"/>
          <w:sz w:val="28"/>
          <w:szCs w:val="28"/>
        </w:rPr>
      </w:pPr>
      <w:r w:rsidRPr="00E346BF">
        <w:rPr>
          <w:b/>
          <w:color w:val="FF0000"/>
          <w:sz w:val="28"/>
          <w:szCs w:val="28"/>
        </w:rPr>
        <w:t>NARRA</w:t>
      </w:r>
      <w:r w:rsidR="008C50E8" w:rsidRPr="00E346BF">
        <w:rPr>
          <w:b/>
          <w:color w:val="FF0000"/>
          <w:sz w:val="28"/>
          <w:szCs w:val="28"/>
        </w:rPr>
        <w:t>D</w:t>
      </w:r>
      <w:r w:rsidRPr="00E346BF">
        <w:rPr>
          <w:b/>
          <w:color w:val="FF0000"/>
          <w:sz w:val="28"/>
          <w:szCs w:val="28"/>
        </w:rPr>
        <w:t xml:space="preserve">OR 1:    </w:t>
      </w:r>
    </w:p>
    <w:p w14:paraId="4600ECA4" w14:textId="6BD5B8E8" w:rsidR="008C50E8" w:rsidRPr="00E346BF" w:rsidRDefault="008C50E8" w:rsidP="00D13521">
      <w:pPr>
        <w:spacing w:after="240" w:line="276" w:lineRule="auto"/>
        <w:rPr>
          <w:sz w:val="28"/>
          <w:szCs w:val="28"/>
        </w:rPr>
      </w:pPr>
      <w:r w:rsidRPr="00E346BF">
        <w:rPr>
          <w:sz w:val="28"/>
          <w:szCs w:val="28"/>
        </w:rPr>
        <w:t>La historia de la humanidad es la historia de Dios y Él es el Autor. Dios gobierna los asuntos</w:t>
      </w:r>
      <w:r w:rsidR="005072AA">
        <w:rPr>
          <w:sz w:val="28"/>
          <w:szCs w:val="28"/>
        </w:rPr>
        <w:t xml:space="preserve"> de los hombres y las naciones </w:t>
      </w:r>
      <w:r w:rsidRPr="00E346BF">
        <w:rPr>
          <w:sz w:val="28"/>
          <w:szCs w:val="28"/>
        </w:rPr>
        <w:t xml:space="preserve">y </w:t>
      </w:r>
      <w:r w:rsidR="001A07A1">
        <w:rPr>
          <w:sz w:val="28"/>
          <w:szCs w:val="28"/>
        </w:rPr>
        <w:t>determina</w:t>
      </w:r>
      <w:r w:rsidR="00154A78" w:rsidRPr="00E346BF">
        <w:rPr>
          <w:sz w:val="28"/>
          <w:szCs w:val="28"/>
        </w:rPr>
        <w:t xml:space="preserve"> todos los acontecimientos para Su plan eterno. Nada sucede por el destino o por casualidad. </w:t>
      </w:r>
    </w:p>
    <w:p w14:paraId="3BB0AEEA" w14:textId="3ABE11D7" w:rsidR="00FB01D8" w:rsidRPr="00E346BF" w:rsidRDefault="00376889" w:rsidP="00D13521">
      <w:pPr>
        <w:spacing w:line="276" w:lineRule="auto"/>
        <w:rPr>
          <w:color w:val="0024FF"/>
          <w:sz w:val="28"/>
          <w:szCs w:val="28"/>
        </w:rPr>
      </w:pPr>
      <w:r w:rsidRPr="00E346BF">
        <w:rPr>
          <w:b/>
          <w:color w:val="0024FF"/>
          <w:sz w:val="28"/>
          <w:szCs w:val="28"/>
        </w:rPr>
        <w:t>NARRADOR</w:t>
      </w:r>
      <w:r w:rsidR="00FB01D8" w:rsidRPr="00E346BF">
        <w:rPr>
          <w:b/>
          <w:color w:val="0024FF"/>
          <w:sz w:val="28"/>
          <w:szCs w:val="28"/>
        </w:rPr>
        <w:t xml:space="preserve"> 2:</w:t>
      </w:r>
    </w:p>
    <w:p w14:paraId="1F8DC3CF" w14:textId="44F5F368" w:rsidR="00154A78" w:rsidRPr="00E346BF" w:rsidRDefault="00154A78" w:rsidP="00D13521">
      <w:pPr>
        <w:spacing w:after="240" w:line="276" w:lineRule="auto"/>
        <w:rPr>
          <w:sz w:val="28"/>
          <w:szCs w:val="28"/>
        </w:rPr>
      </w:pPr>
      <w:r w:rsidRPr="00E346BF">
        <w:rPr>
          <w:sz w:val="28"/>
          <w:szCs w:val="28"/>
        </w:rPr>
        <w:t xml:space="preserve">Dios es soberano, y Su mano suprema dirige </w:t>
      </w:r>
      <w:r w:rsidR="001A07A1">
        <w:rPr>
          <w:sz w:val="28"/>
          <w:szCs w:val="28"/>
        </w:rPr>
        <w:t>el curso de la historia para los propósitos de Su</w:t>
      </w:r>
      <w:r w:rsidRPr="00E346BF">
        <w:rPr>
          <w:sz w:val="28"/>
          <w:szCs w:val="28"/>
        </w:rPr>
        <w:t xml:space="preserve"> Evangelio. El punto focal de toda la historia</w:t>
      </w:r>
      <w:r w:rsidR="001A07A1">
        <w:rPr>
          <w:sz w:val="28"/>
          <w:szCs w:val="28"/>
        </w:rPr>
        <w:t xml:space="preserve"> humana es </w:t>
      </w:r>
      <w:r w:rsidRPr="00E346BF">
        <w:rPr>
          <w:sz w:val="28"/>
          <w:szCs w:val="28"/>
        </w:rPr>
        <w:t>Jesucristo. Toda la ant</w:t>
      </w:r>
      <w:r w:rsidR="005072AA">
        <w:rPr>
          <w:sz w:val="28"/>
          <w:szCs w:val="28"/>
        </w:rPr>
        <w:t xml:space="preserve">igüedad miraba hacia adelante, </w:t>
      </w:r>
      <w:r w:rsidR="00AF2C5D">
        <w:rPr>
          <w:sz w:val="28"/>
          <w:szCs w:val="28"/>
        </w:rPr>
        <w:t>hacia la cruz</w:t>
      </w:r>
      <w:r w:rsidRPr="00E346BF">
        <w:rPr>
          <w:sz w:val="28"/>
          <w:szCs w:val="28"/>
        </w:rPr>
        <w:t xml:space="preserve"> y</w:t>
      </w:r>
      <w:r w:rsidR="005072AA">
        <w:rPr>
          <w:sz w:val="28"/>
          <w:szCs w:val="28"/>
        </w:rPr>
        <w:t xml:space="preserve"> nosotros miramos hacia atrás, hacia la cruz y</w:t>
      </w:r>
      <w:r w:rsidRPr="00E346BF">
        <w:rPr>
          <w:sz w:val="28"/>
          <w:szCs w:val="28"/>
        </w:rPr>
        <w:t xml:space="preserve"> la resurrección. </w:t>
      </w:r>
    </w:p>
    <w:p w14:paraId="49AF6025" w14:textId="49FE912F" w:rsidR="00C2530C" w:rsidRPr="00E346BF" w:rsidRDefault="00376889" w:rsidP="00D13521">
      <w:pPr>
        <w:spacing w:line="276" w:lineRule="auto"/>
        <w:rPr>
          <w:b/>
          <w:color w:val="FF0000"/>
          <w:sz w:val="28"/>
          <w:szCs w:val="28"/>
        </w:rPr>
      </w:pPr>
      <w:r w:rsidRPr="00E346BF">
        <w:rPr>
          <w:b/>
          <w:color w:val="FF0000"/>
          <w:sz w:val="28"/>
          <w:szCs w:val="28"/>
        </w:rPr>
        <w:t>NARRADOR</w:t>
      </w:r>
      <w:r w:rsidR="00C2530C" w:rsidRPr="00E346BF">
        <w:rPr>
          <w:b/>
          <w:color w:val="FF0000"/>
          <w:sz w:val="28"/>
          <w:szCs w:val="28"/>
        </w:rPr>
        <w:t xml:space="preserve"> 1:    </w:t>
      </w:r>
    </w:p>
    <w:p w14:paraId="44C9C2FA" w14:textId="3791BF37" w:rsidR="00154A78" w:rsidRPr="00E346BF" w:rsidRDefault="00154A78" w:rsidP="00D13521">
      <w:pPr>
        <w:spacing w:after="240" w:line="276" w:lineRule="auto"/>
        <w:rPr>
          <w:sz w:val="28"/>
          <w:szCs w:val="28"/>
        </w:rPr>
      </w:pPr>
      <w:r w:rsidRPr="00E346BF">
        <w:rPr>
          <w:sz w:val="28"/>
          <w:szCs w:val="28"/>
        </w:rPr>
        <w:t xml:space="preserve">Pasaron miles de años antes de que Su plan fuera revelado, y Sus profetas </w:t>
      </w:r>
      <w:r w:rsidR="001C01D8" w:rsidRPr="00E346BF">
        <w:rPr>
          <w:sz w:val="28"/>
          <w:szCs w:val="28"/>
        </w:rPr>
        <w:t xml:space="preserve">tuvieron un papel sumamente importante como portavoces de Dios. Porque en efecto, Él los llamó para que fueran Sus voceros. </w:t>
      </w:r>
    </w:p>
    <w:p w14:paraId="0662A0B0" w14:textId="1DC43478" w:rsidR="00C2530C" w:rsidRPr="00E346BF" w:rsidRDefault="00376889" w:rsidP="00D13521">
      <w:pPr>
        <w:spacing w:line="276" w:lineRule="auto"/>
        <w:rPr>
          <w:b/>
          <w:color w:val="0024FF"/>
          <w:sz w:val="28"/>
          <w:szCs w:val="28"/>
        </w:rPr>
      </w:pPr>
      <w:r w:rsidRPr="00E346BF">
        <w:rPr>
          <w:b/>
          <w:color w:val="0024FF"/>
          <w:sz w:val="28"/>
          <w:szCs w:val="28"/>
        </w:rPr>
        <w:t>NARRADOR</w:t>
      </w:r>
      <w:r w:rsidR="00C2530C" w:rsidRPr="00E346BF">
        <w:rPr>
          <w:b/>
          <w:color w:val="0024FF"/>
          <w:sz w:val="28"/>
          <w:szCs w:val="28"/>
        </w:rPr>
        <w:t xml:space="preserve"> 2:</w:t>
      </w:r>
    </w:p>
    <w:p w14:paraId="5F1021CF" w14:textId="10665501" w:rsidR="0008245B" w:rsidRPr="00E346BF" w:rsidRDefault="001C01D8" w:rsidP="00D13521">
      <w:pPr>
        <w:spacing w:after="240" w:line="276" w:lineRule="auto"/>
        <w:rPr>
          <w:sz w:val="28"/>
          <w:szCs w:val="28"/>
        </w:rPr>
      </w:pPr>
      <w:r w:rsidRPr="00E346BF">
        <w:rPr>
          <w:sz w:val="28"/>
          <w:szCs w:val="28"/>
        </w:rPr>
        <w:t>Atiendan a l</w:t>
      </w:r>
      <w:r w:rsidR="005072AA">
        <w:rPr>
          <w:sz w:val="28"/>
          <w:szCs w:val="28"/>
        </w:rPr>
        <w:t>a Palabra de Dios: “Ciertamente</w:t>
      </w:r>
      <w:r w:rsidR="001A07A1">
        <w:rPr>
          <w:sz w:val="28"/>
          <w:szCs w:val="28"/>
        </w:rPr>
        <w:t xml:space="preserve"> el Señor DIOS</w:t>
      </w:r>
      <w:r w:rsidRPr="00E346BF">
        <w:rPr>
          <w:sz w:val="28"/>
          <w:szCs w:val="28"/>
        </w:rPr>
        <w:t xml:space="preserve"> no hace nada sin revelar Su secreto a Sus siervos</w:t>
      </w:r>
      <w:r w:rsidR="001A07A1">
        <w:rPr>
          <w:sz w:val="28"/>
          <w:szCs w:val="28"/>
        </w:rPr>
        <w:t xml:space="preserve"> los profetas</w:t>
      </w:r>
      <w:r w:rsidRPr="00E346BF">
        <w:rPr>
          <w:sz w:val="28"/>
          <w:szCs w:val="28"/>
        </w:rPr>
        <w:t>” (Amos 3:7)</w:t>
      </w:r>
      <w:r w:rsidR="00AF2C5D">
        <w:rPr>
          <w:sz w:val="28"/>
          <w:szCs w:val="28"/>
        </w:rPr>
        <w:t>.</w:t>
      </w:r>
    </w:p>
    <w:p w14:paraId="05DC6042" w14:textId="08694DAC" w:rsidR="0008245B" w:rsidRPr="00E346BF" w:rsidRDefault="00376889" w:rsidP="00D13521">
      <w:pPr>
        <w:spacing w:line="276" w:lineRule="auto"/>
        <w:rPr>
          <w:b/>
          <w:color w:val="FF0000"/>
          <w:sz w:val="28"/>
          <w:szCs w:val="28"/>
        </w:rPr>
      </w:pPr>
      <w:r w:rsidRPr="00E346BF">
        <w:rPr>
          <w:b/>
          <w:color w:val="FF0000"/>
          <w:sz w:val="28"/>
          <w:szCs w:val="28"/>
        </w:rPr>
        <w:t>NARRADOR</w:t>
      </w:r>
      <w:r w:rsidR="0008245B" w:rsidRPr="00E346BF">
        <w:rPr>
          <w:b/>
          <w:color w:val="FF0000"/>
          <w:sz w:val="28"/>
          <w:szCs w:val="28"/>
        </w:rPr>
        <w:t xml:space="preserve"> 1:    </w:t>
      </w:r>
    </w:p>
    <w:p w14:paraId="67E1B397" w14:textId="588B31AB" w:rsidR="009B2420" w:rsidRPr="00E346BF" w:rsidRDefault="00AC09B9" w:rsidP="00D13521">
      <w:pPr>
        <w:spacing w:after="240" w:line="276" w:lineRule="auto"/>
        <w:rPr>
          <w:sz w:val="28"/>
          <w:szCs w:val="28"/>
        </w:rPr>
      </w:pPr>
      <w:r w:rsidRPr="00E346BF">
        <w:rPr>
          <w:sz w:val="28"/>
          <w:szCs w:val="28"/>
        </w:rPr>
        <w:t>“</w:t>
      </w:r>
      <w:r w:rsidR="009B2420" w:rsidRPr="00E346BF">
        <w:rPr>
          <w:sz w:val="28"/>
          <w:szCs w:val="28"/>
        </w:rPr>
        <w:t>Pero ante todo sepan esto, que ninguna profecía de la Escritura es asunto de interpretación personal, pues ninguna profecía fue dada jamás por un acto de voluntad humana, sino que hombres inspirados por el Espíritu Santo hablaron</w:t>
      </w:r>
      <w:r w:rsidR="001A07A1">
        <w:rPr>
          <w:sz w:val="28"/>
          <w:szCs w:val="28"/>
        </w:rPr>
        <w:t xml:space="preserve"> de parte de Dios</w:t>
      </w:r>
      <w:r w:rsidR="009B2420" w:rsidRPr="00E346BF">
        <w:rPr>
          <w:sz w:val="28"/>
          <w:szCs w:val="28"/>
        </w:rPr>
        <w:t>”</w:t>
      </w:r>
      <w:r w:rsidR="00AF2C5D">
        <w:rPr>
          <w:sz w:val="28"/>
          <w:szCs w:val="28"/>
        </w:rPr>
        <w:t xml:space="preserve"> </w:t>
      </w:r>
      <w:r w:rsidR="009B2420" w:rsidRPr="00E346BF">
        <w:rPr>
          <w:sz w:val="28"/>
          <w:szCs w:val="28"/>
        </w:rPr>
        <w:t>(2 Pedro 1:20-21)</w:t>
      </w:r>
      <w:r w:rsidR="00AF2C5D">
        <w:rPr>
          <w:sz w:val="28"/>
          <w:szCs w:val="28"/>
        </w:rPr>
        <w:t>.</w:t>
      </w:r>
    </w:p>
    <w:p w14:paraId="6FD2A15D" w14:textId="48B59140" w:rsidR="0008245B" w:rsidRPr="00E346BF" w:rsidRDefault="00376889" w:rsidP="00D13521">
      <w:pPr>
        <w:spacing w:line="276" w:lineRule="auto"/>
        <w:rPr>
          <w:color w:val="0024FF"/>
          <w:sz w:val="28"/>
          <w:szCs w:val="28"/>
        </w:rPr>
      </w:pPr>
      <w:r w:rsidRPr="00E346BF">
        <w:rPr>
          <w:b/>
          <w:color w:val="0024FF"/>
          <w:sz w:val="28"/>
          <w:szCs w:val="28"/>
        </w:rPr>
        <w:t>NARRADOR</w:t>
      </w:r>
      <w:r w:rsidR="0008245B" w:rsidRPr="00E346BF">
        <w:rPr>
          <w:b/>
          <w:color w:val="0024FF"/>
          <w:sz w:val="28"/>
          <w:szCs w:val="28"/>
        </w:rPr>
        <w:t xml:space="preserve"> 2:</w:t>
      </w:r>
    </w:p>
    <w:p w14:paraId="7B364743" w14:textId="40FB6BDF" w:rsidR="00D13521" w:rsidRPr="00E346BF" w:rsidRDefault="0078591E" w:rsidP="00D13521">
      <w:pPr>
        <w:spacing w:after="240" w:line="276" w:lineRule="auto"/>
        <w:rPr>
          <w:sz w:val="28"/>
          <w:szCs w:val="28"/>
        </w:rPr>
      </w:pPr>
      <w:r w:rsidRPr="00E346BF">
        <w:rPr>
          <w:sz w:val="28"/>
          <w:szCs w:val="28"/>
        </w:rPr>
        <w:t xml:space="preserve">La palabra “profeta” viene del idioma griego </w:t>
      </w:r>
      <w:r w:rsidR="001A07A1">
        <w:rPr>
          <w:sz w:val="28"/>
          <w:szCs w:val="28"/>
        </w:rPr>
        <w:t>y significa “hablar en lugar de</w:t>
      </w:r>
      <w:r w:rsidRPr="00E346BF">
        <w:rPr>
          <w:sz w:val="28"/>
          <w:szCs w:val="28"/>
        </w:rPr>
        <w:t>”</w:t>
      </w:r>
      <w:r w:rsidR="001A07A1">
        <w:rPr>
          <w:sz w:val="28"/>
          <w:szCs w:val="28"/>
        </w:rPr>
        <w:t xml:space="preserve">. </w:t>
      </w:r>
      <w:r w:rsidRPr="00E346BF">
        <w:rPr>
          <w:sz w:val="28"/>
          <w:szCs w:val="28"/>
        </w:rPr>
        <w:t xml:space="preserve">Por lo tanto, un profeta actúa como un mediador entre Dios y Su pueblo y habla en lugar de Dios por inspiración divina. Sus palabras están </w:t>
      </w:r>
      <w:r w:rsidR="001A07A1">
        <w:rPr>
          <w:sz w:val="28"/>
          <w:szCs w:val="28"/>
        </w:rPr>
        <w:t xml:space="preserve">autorizadas por Dios, ¡y </w:t>
      </w:r>
      <w:r w:rsidR="005072AA">
        <w:rPr>
          <w:sz w:val="28"/>
          <w:szCs w:val="28"/>
        </w:rPr>
        <w:t xml:space="preserve">tienen </w:t>
      </w:r>
      <w:r w:rsidRPr="00E346BF">
        <w:rPr>
          <w:sz w:val="28"/>
          <w:szCs w:val="28"/>
        </w:rPr>
        <w:t>el poder de cambiar la historia!</w:t>
      </w:r>
    </w:p>
    <w:p w14:paraId="5BF5C2CC" w14:textId="08635D73" w:rsidR="0008245B" w:rsidRPr="00E346BF" w:rsidRDefault="00376889" w:rsidP="00D13521">
      <w:pPr>
        <w:spacing w:line="276" w:lineRule="auto"/>
        <w:rPr>
          <w:b/>
          <w:color w:val="FF0000"/>
          <w:sz w:val="28"/>
          <w:szCs w:val="28"/>
        </w:rPr>
      </w:pPr>
      <w:r w:rsidRPr="00E346BF">
        <w:rPr>
          <w:b/>
          <w:color w:val="FF0000"/>
          <w:sz w:val="28"/>
          <w:szCs w:val="28"/>
        </w:rPr>
        <w:t>NARRADOR</w:t>
      </w:r>
      <w:r w:rsidR="0008245B" w:rsidRPr="00E346BF">
        <w:rPr>
          <w:b/>
          <w:color w:val="FF0000"/>
          <w:sz w:val="28"/>
          <w:szCs w:val="28"/>
        </w:rPr>
        <w:t xml:space="preserve"> 1:    </w:t>
      </w:r>
    </w:p>
    <w:p w14:paraId="7626F414" w14:textId="53AD9A85" w:rsidR="00376889" w:rsidRDefault="0078591E" w:rsidP="00E002D1">
      <w:pPr>
        <w:spacing w:line="276" w:lineRule="auto"/>
        <w:rPr>
          <w:sz w:val="28"/>
          <w:szCs w:val="28"/>
        </w:rPr>
      </w:pPr>
      <w:r w:rsidRPr="00E346BF">
        <w:rPr>
          <w:sz w:val="28"/>
          <w:szCs w:val="28"/>
        </w:rPr>
        <w:t xml:space="preserve">El primer profeta que se encuentra en la Biblia viene de </w:t>
      </w:r>
      <w:r w:rsidR="005072AA" w:rsidRPr="00CB23D5">
        <w:rPr>
          <w:sz w:val="28"/>
          <w:szCs w:val="28"/>
        </w:rPr>
        <w:t xml:space="preserve">la </w:t>
      </w:r>
      <w:r w:rsidRPr="00E346BF">
        <w:rPr>
          <w:sz w:val="28"/>
          <w:szCs w:val="28"/>
        </w:rPr>
        <w:t>primera familia que hubo en la tierra. Sabemos esto porque fue Jesús quien</w:t>
      </w:r>
      <w:r w:rsidR="005072AA" w:rsidRPr="00274577">
        <w:rPr>
          <w:sz w:val="28"/>
          <w:szCs w:val="28"/>
        </w:rPr>
        <w:t xml:space="preserve"> lo</w:t>
      </w:r>
      <w:r w:rsidRPr="00274577">
        <w:rPr>
          <w:sz w:val="28"/>
          <w:szCs w:val="28"/>
        </w:rPr>
        <w:t xml:space="preserve"> </w:t>
      </w:r>
      <w:r w:rsidRPr="00E346BF">
        <w:rPr>
          <w:sz w:val="28"/>
          <w:szCs w:val="28"/>
        </w:rPr>
        <w:t>llamó profeta. Fue el primer mártir del período del Antiguo Testamento.</w:t>
      </w:r>
    </w:p>
    <w:p w14:paraId="6F985953" w14:textId="5CC36545" w:rsidR="00385699" w:rsidRPr="00E346BF" w:rsidRDefault="00F338A9" w:rsidP="00D13521">
      <w:pPr>
        <w:pStyle w:val="ListParagraph"/>
        <w:numPr>
          <w:ilvl w:val="0"/>
          <w:numId w:val="3"/>
        </w:numPr>
        <w:spacing w:line="276" w:lineRule="auto"/>
        <w:contextualSpacing w:val="0"/>
        <w:rPr>
          <w:sz w:val="28"/>
          <w:szCs w:val="28"/>
        </w:rPr>
      </w:pPr>
      <w:r w:rsidRPr="00E346BF">
        <w:rPr>
          <w:b/>
          <w:sz w:val="28"/>
          <w:szCs w:val="28"/>
        </w:rPr>
        <w:lastRenderedPageBreak/>
        <w:t>ABEL</w:t>
      </w:r>
      <w:r w:rsidR="00376889" w:rsidRPr="00E346BF">
        <w:rPr>
          <w:b/>
          <w:sz w:val="28"/>
          <w:szCs w:val="28"/>
        </w:rPr>
        <w:t xml:space="preserve"> habla</w:t>
      </w:r>
      <w:r w:rsidR="00AA0729">
        <w:rPr>
          <w:b/>
          <w:sz w:val="28"/>
          <w:szCs w:val="28"/>
        </w:rPr>
        <w:t>.</w:t>
      </w:r>
    </w:p>
    <w:p w14:paraId="4FAEE4DC" w14:textId="77777777" w:rsidR="00D13521" w:rsidRPr="00313275" w:rsidRDefault="00D13521" w:rsidP="00D13521">
      <w:pPr>
        <w:spacing w:line="276" w:lineRule="auto"/>
        <w:rPr>
          <w:b/>
          <w:color w:val="0024FF"/>
          <w:sz w:val="20"/>
          <w:szCs w:val="20"/>
        </w:rPr>
      </w:pPr>
    </w:p>
    <w:p w14:paraId="517C5D9E" w14:textId="3C95F658" w:rsidR="00D50CC8" w:rsidRPr="00E346BF" w:rsidRDefault="00376889" w:rsidP="00D13521">
      <w:pPr>
        <w:spacing w:line="276" w:lineRule="auto"/>
        <w:rPr>
          <w:color w:val="0024FF"/>
          <w:sz w:val="28"/>
          <w:szCs w:val="28"/>
        </w:rPr>
      </w:pPr>
      <w:r w:rsidRPr="00E346BF">
        <w:rPr>
          <w:b/>
          <w:color w:val="0024FF"/>
          <w:sz w:val="28"/>
          <w:szCs w:val="28"/>
        </w:rPr>
        <w:t>NARRADOR</w:t>
      </w:r>
      <w:r w:rsidR="00D50CC8" w:rsidRPr="00E346BF">
        <w:rPr>
          <w:b/>
          <w:color w:val="0024FF"/>
          <w:sz w:val="28"/>
          <w:szCs w:val="28"/>
        </w:rPr>
        <w:t xml:space="preserve"> 2:</w:t>
      </w:r>
    </w:p>
    <w:p w14:paraId="095C95A7" w14:textId="4F79F7D9" w:rsidR="00B13A56" w:rsidRDefault="00B13A56" w:rsidP="00E002D1">
      <w:pPr>
        <w:spacing w:line="276" w:lineRule="auto"/>
        <w:rPr>
          <w:rFonts w:cs="Lucida Bright"/>
          <w:color w:val="000000"/>
          <w:sz w:val="28"/>
          <w:szCs w:val="28"/>
        </w:rPr>
      </w:pPr>
      <w:r w:rsidRPr="00E346BF">
        <w:rPr>
          <w:rFonts w:cs="Lucida Bright"/>
          <w:color w:val="000000"/>
          <w:sz w:val="28"/>
          <w:szCs w:val="28"/>
        </w:rPr>
        <w:t xml:space="preserve">Nuestro siguiente profeta es el profeta más destacado del Antiguo Testamento. Se ha escrito sobre él que “ningún profeta se ha levantado </w:t>
      </w:r>
      <w:r w:rsidR="00D55F21">
        <w:rPr>
          <w:rFonts w:cs="Lucida Bright"/>
          <w:color w:val="000000"/>
          <w:sz w:val="28"/>
          <w:szCs w:val="28"/>
        </w:rPr>
        <w:t xml:space="preserve">en Israel </w:t>
      </w:r>
      <w:r w:rsidRPr="00E346BF">
        <w:rPr>
          <w:rFonts w:cs="Lucida Bright"/>
          <w:color w:val="000000"/>
          <w:sz w:val="28"/>
          <w:szCs w:val="28"/>
        </w:rPr>
        <w:t>como él, a quién el Señor conoció cara a cara. Pues nadie ha mostrado jamás el poderío o ha llevado a cabo las proezas que hizo bajo la</w:t>
      </w:r>
      <w:r w:rsidR="00D55F21">
        <w:rPr>
          <w:rFonts w:cs="Lucida Bright"/>
          <w:color w:val="000000"/>
          <w:sz w:val="28"/>
          <w:szCs w:val="28"/>
        </w:rPr>
        <w:t xml:space="preserve"> dirección del Espíritu de Dios</w:t>
      </w:r>
      <w:r w:rsidRPr="00E346BF">
        <w:rPr>
          <w:rFonts w:cs="Lucida Bright"/>
          <w:color w:val="000000"/>
          <w:sz w:val="28"/>
          <w:szCs w:val="28"/>
        </w:rPr>
        <w:t>”</w:t>
      </w:r>
      <w:r w:rsidR="00D55F21">
        <w:rPr>
          <w:rFonts w:cs="Lucida Bright"/>
          <w:color w:val="000000"/>
          <w:sz w:val="28"/>
          <w:szCs w:val="28"/>
        </w:rPr>
        <w:t>.</w:t>
      </w:r>
      <w:r w:rsidRPr="00E346BF">
        <w:rPr>
          <w:rFonts w:cs="Lucida Bright"/>
          <w:color w:val="000000"/>
          <w:sz w:val="28"/>
          <w:szCs w:val="28"/>
        </w:rPr>
        <w:t xml:space="preserve"> Educado en la corte egipcia</w:t>
      </w:r>
      <w:r w:rsidR="005072AA">
        <w:rPr>
          <w:rFonts w:cs="Lucida Bright"/>
          <w:color w:val="000000"/>
          <w:sz w:val="28"/>
          <w:szCs w:val="28"/>
        </w:rPr>
        <w:t xml:space="preserve"> y enseñado por el propio Dios </w:t>
      </w:r>
      <w:r w:rsidRPr="00E346BF">
        <w:rPr>
          <w:rFonts w:cs="Lucida Bright"/>
          <w:color w:val="000000"/>
          <w:sz w:val="28"/>
          <w:szCs w:val="28"/>
        </w:rPr>
        <w:t xml:space="preserve">durante 40 años en el desierto, él escribió los primeros cinco libros de la Biblia. </w:t>
      </w:r>
    </w:p>
    <w:p w14:paraId="3BB91658" w14:textId="77777777" w:rsidR="00513A36" w:rsidRPr="00313275" w:rsidRDefault="00513A36" w:rsidP="00E002D1">
      <w:pPr>
        <w:spacing w:line="276" w:lineRule="auto"/>
        <w:rPr>
          <w:rFonts w:cs="Lucida Bright"/>
          <w:color w:val="000000"/>
          <w:sz w:val="20"/>
          <w:szCs w:val="20"/>
        </w:rPr>
      </w:pPr>
    </w:p>
    <w:p w14:paraId="12DCD093" w14:textId="119229CE" w:rsidR="00853EDF" w:rsidRPr="00E346BF" w:rsidRDefault="00B13A56" w:rsidP="00D13521">
      <w:pPr>
        <w:pStyle w:val="ListParagraph"/>
        <w:numPr>
          <w:ilvl w:val="0"/>
          <w:numId w:val="3"/>
        </w:numPr>
        <w:spacing w:line="276" w:lineRule="auto"/>
        <w:contextualSpacing w:val="0"/>
        <w:rPr>
          <w:sz w:val="28"/>
          <w:szCs w:val="28"/>
        </w:rPr>
      </w:pPr>
      <w:r w:rsidRPr="00E346BF">
        <w:rPr>
          <w:b/>
          <w:sz w:val="28"/>
          <w:szCs w:val="28"/>
        </w:rPr>
        <w:t>MOISÉS</w:t>
      </w:r>
      <w:r w:rsidR="00376889" w:rsidRPr="00E346BF">
        <w:rPr>
          <w:b/>
          <w:sz w:val="28"/>
          <w:szCs w:val="28"/>
        </w:rPr>
        <w:t xml:space="preserve"> habla</w:t>
      </w:r>
      <w:r w:rsidR="00AA0729">
        <w:rPr>
          <w:b/>
          <w:sz w:val="28"/>
          <w:szCs w:val="28"/>
        </w:rPr>
        <w:t>.</w:t>
      </w:r>
    </w:p>
    <w:p w14:paraId="3154A703" w14:textId="77777777" w:rsidR="00B9220F" w:rsidRPr="00313275" w:rsidRDefault="00B9220F" w:rsidP="00D13521">
      <w:pPr>
        <w:pStyle w:val="ListParagraph"/>
        <w:spacing w:line="276" w:lineRule="auto"/>
        <w:ind w:left="360"/>
        <w:contextualSpacing w:val="0"/>
        <w:rPr>
          <w:sz w:val="20"/>
          <w:szCs w:val="20"/>
        </w:rPr>
      </w:pPr>
    </w:p>
    <w:p w14:paraId="138D507F" w14:textId="7D8C81EC" w:rsidR="00D50CC8" w:rsidRPr="00E346BF" w:rsidRDefault="008C50E8" w:rsidP="00D13521">
      <w:pPr>
        <w:spacing w:line="276" w:lineRule="auto"/>
        <w:rPr>
          <w:b/>
          <w:color w:val="FF0000"/>
          <w:sz w:val="28"/>
          <w:szCs w:val="28"/>
        </w:rPr>
      </w:pPr>
      <w:r w:rsidRPr="00E346BF">
        <w:rPr>
          <w:b/>
          <w:color w:val="FF0000"/>
          <w:sz w:val="28"/>
          <w:szCs w:val="28"/>
        </w:rPr>
        <w:t>NARR</w:t>
      </w:r>
      <w:r w:rsidR="00376889" w:rsidRPr="00E346BF">
        <w:rPr>
          <w:b/>
          <w:color w:val="FF0000"/>
          <w:sz w:val="28"/>
          <w:szCs w:val="28"/>
        </w:rPr>
        <w:t>AD</w:t>
      </w:r>
      <w:r w:rsidRPr="00E346BF">
        <w:rPr>
          <w:b/>
          <w:color w:val="FF0000"/>
          <w:sz w:val="28"/>
          <w:szCs w:val="28"/>
        </w:rPr>
        <w:t>OR</w:t>
      </w:r>
      <w:r w:rsidR="00D50CC8" w:rsidRPr="00E346BF">
        <w:rPr>
          <w:b/>
          <w:color w:val="FF0000"/>
          <w:sz w:val="28"/>
          <w:szCs w:val="28"/>
        </w:rPr>
        <w:t xml:space="preserve"> 1:    </w:t>
      </w:r>
    </w:p>
    <w:p w14:paraId="1D43280C" w14:textId="50872247" w:rsidR="0031616D" w:rsidRDefault="009B2420" w:rsidP="00E002D1">
      <w:pPr>
        <w:spacing w:line="276" w:lineRule="auto"/>
        <w:rPr>
          <w:sz w:val="28"/>
          <w:szCs w:val="28"/>
        </w:rPr>
      </w:pPr>
      <w:r w:rsidRPr="00E346BF">
        <w:rPr>
          <w:sz w:val="28"/>
          <w:szCs w:val="28"/>
        </w:rPr>
        <w:t xml:space="preserve">Desde que nuestro siguiente profeta era un niño pequeño, él escuchó y obedeció la voz del Señor. </w:t>
      </w:r>
      <w:r w:rsidR="005072AA">
        <w:rPr>
          <w:sz w:val="28"/>
          <w:szCs w:val="28"/>
        </w:rPr>
        <w:t>Su madre</w:t>
      </w:r>
      <w:r w:rsidR="00C75CF3" w:rsidRPr="00E346BF">
        <w:rPr>
          <w:sz w:val="28"/>
          <w:szCs w:val="28"/>
        </w:rPr>
        <w:t xml:space="preserve"> lo había dedicado a la educación bajo el cuidado del sumo sacerdote de Israel. El favor de Dios estuvo sobre él, y sirvió a Dios como sacerdote, juez, profe</w:t>
      </w:r>
      <w:r w:rsidR="00D55F21">
        <w:rPr>
          <w:sz w:val="28"/>
          <w:szCs w:val="28"/>
        </w:rPr>
        <w:t>ta, educador, artífice de reyes</w:t>
      </w:r>
      <w:r w:rsidR="00C75CF3" w:rsidRPr="00E346BF">
        <w:rPr>
          <w:sz w:val="28"/>
          <w:szCs w:val="28"/>
        </w:rPr>
        <w:t xml:space="preserve"> y consejero real. </w:t>
      </w:r>
      <w:r w:rsidR="00414CFF" w:rsidRPr="00E346BF">
        <w:rPr>
          <w:sz w:val="28"/>
          <w:szCs w:val="28"/>
        </w:rPr>
        <w:t xml:space="preserve">Fue él que hizo regresar a Israel a los propósitos que Dios tenía para ella entre las naciones.  </w:t>
      </w:r>
    </w:p>
    <w:p w14:paraId="451CDB25" w14:textId="77777777" w:rsidR="00513A36" w:rsidRPr="00313275" w:rsidRDefault="00513A36" w:rsidP="00E002D1">
      <w:pPr>
        <w:spacing w:line="276" w:lineRule="auto"/>
        <w:rPr>
          <w:sz w:val="20"/>
          <w:szCs w:val="20"/>
        </w:rPr>
      </w:pPr>
    </w:p>
    <w:p w14:paraId="1D7B2313" w14:textId="209FE41D" w:rsidR="00123821" w:rsidRPr="00E346BF" w:rsidRDefault="00853EDF" w:rsidP="0031616D">
      <w:pPr>
        <w:pStyle w:val="ListParagraph"/>
        <w:numPr>
          <w:ilvl w:val="0"/>
          <w:numId w:val="3"/>
        </w:numPr>
        <w:spacing w:line="276" w:lineRule="auto"/>
        <w:contextualSpacing w:val="0"/>
        <w:rPr>
          <w:sz w:val="28"/>
          <w:szCs w:val="28"/>
        </w:rPr>
      </w:pPr>
      <w:r w:rsidRPr="00E346BF">
        <w:rPr>
          <w:b/>
          <w:sz w:val="28"/>
          <w:szCs w:val="28"/>
        </w:rPr>
        <w:t>SAMUEL</w:t>
      </w:r>
      <w:r w:rsidR="00D13521" w:rsidRPr="00E346BF">
        <w:rPr>
          <w:b/>
          <w:sz w:val="28"/>
          <w:szCs w:val="28"/>
        </w:rPr>
        <w:t xml:space="preserve"> </w:t>
      </w:r>
      <w:r w:rsidR="00414CFF" w:rsidRPr="00E346BF">
        <w:rPr>
          <w:b/>
          <w:sz w:val="28"/>
          <w:szCs w:val="28"/>
        </w:rPr>
        <w:t>habla.</w:t>
      </w:r>
    </w:p>
    <w:p w14:paraId="50F703A3" w14:textId="77777777" w:rsidR="001F1854" w:rsidRPr="00313275" w:rsidRDefault="001F1854" w:rsidP="001F1854">
      <w:pPr>
        <w:pStyle w:val="ListParagraph"/>
        <w:spacing w:line="276" w:lineRule="auto"/>
        <w:ind w:left="360"/>
        <w:rPr>
          <w:b/>
          <w:color w:val="00B050"/>
          <w:sz w:val="20"/>
          <w:szCs w:val="20"/>
        </w:rPr>
      </w:pPr>
    </w:p>
    <w:p w14:paraId="7CC4DA2F" w14:textId="2ED8DF30" w:rsidR="00123821" w:rsidRPr="001F1854" w:rsidRDefault="00414CFF" w:rsidP="001F1854">
      <w:pPr>
        <w:pStyle w:val="ListParagraph"/>
        <w:spacing w:line="276" w:lineRule="auto"/>
        <w:ind w:left="0"/>
        <w:rPr>
          <w:b/>
          <w:color w:val="0024FF"/>
          <w:sz w:val="28"/>
          <w:szCs w:val="28"/>
        </w:rPr>
      </w:pPr>
      <w:r w:rsidRPr="001F1854">
        <w:rPr>
          <w:b/>
          <w:color w:val="00B050"/>
          <w:sz w:val="28"/>
          <w:szCs w:val="28"/>
        </w:rPr>
        <w:t xml:space="preserve">CANCIÓN: OBEDECE MI VOZ </w:t>
      </w:r>
    </w:p>
    <w:p w14:paraId="73F988D9" w14:textId="77777777" w:rsidR="001F1854" w:rsidRPr="00313275" w:rsidRDefault="001F1854" w:rsidP="001F1854">
      <w:pPr>
        <w:spacing w:line="276" w:lineRule="auto"/>
        <w:rPr>
          <w:b/>
          <w:color w:val="0024FF"/>
          <w:sz w:val="20"/>
          <w:szCs w:val="20"/>
        </w:rPr>
      </w:pPr>
    </w:p>
    <w:p w14:paraId="44F49C9D" w14:textId="1DD9F704" w:rsidR="00123821" w:rsidRPr="00E346BF" w:rsidRDefault="00376889" w:rsidP="00D13521">
      <w:pPr>
        <w:spacing w:line="276" w:lineRule="auto"/>
        <w:rPr>
          <w:b/>
          <w:color w:val="0024FF"/>
          <w:sz w:val="28"/>
          <w:szCs w:val="28"/>
        </w:rPr>
      </w:pPr>
      <w:r w:rsidRPr="00E346BF">
        <w:rPr>
          <w:b/>
          <w:color w:val="0024FF"/>
          <w:sz w:val="28"/>
          <w:szCs w:val="28"/>
        </w:rPr>
        <w:t>NARRADOR</w:t>
      </w:r>
      <w:r w:rsidR="00123821" w:rsidRPr="00E346BF">
        <w:rPr>
          <w:b/>
          <w:color w:val="0024FF"/>
          <w:sz w:val="28"/>
          <w:szCs w:val="28"/>
        </w:rPr>
        <w:t xml:space="preserve"> 2:</w:t>
      </w:r>
    </w:p>
    <w:p w14:paraId="34640CA2" w14:textId="4E912F71" w:rsidR="0031616D" w:rsidRPr="00E346BF" w:rsidRDefault="00673BF6" w:rsidP="00E002D1">
      <w:pPr>
        <w:pStyle w:val="ListParagraph"/>
        <w:spacing w:line="276" w:lineRule="auto"/>
        <w:ind w:left="0"/>
        <w:contextualSpacing w:val="0"/>
        <w:rPr>
          <w:sz w:val="28"/>
          <w:szCs w:val="28"/>
        </w:rPr>
      </w:pPr>
      <w:r w:rsidRPr="00E346BF">
        <w:rPr>
          <w:sz w:val="28"/>
          <w:szCs w:val="28"/>
        </w:rPr>
        <w:t xml:space="preserve">Cuando nuestro siguiente profeta estaba profetizando y haciendo milagros, la nación de Israel se había dividido en dos reinos que eran gobernados por reyes. El malvado rey Acab y la reina Jezabel estaban en el trono del reino del norte, llamado Israel. </w:t>
      </w:r>
      <w:r w:rsidR="00A467EB" w:rsidRPr="00E346BF">
        <w:rPr>
          <w:sz w:val="28"/>
          <w:szCs w:val="28"/>
        </w:rPr>
        <w:t xml:space="preserve">Su gobierno produjo la más grande competencia entre el bien y el mal en la historia de Israel. Israel siguió adorando a los ídolos y no quiso escuchar a los profetas. </w:t>
      </w:r>
    </w:p>
    <w:p w14:paraId="4703DB0D" w14:textId="77777777" w:rsidR="001F1854" w:rsidRPr="00313275" w:rsidRDefault="001F1854" w:rsidP="001F1854">
      <w:pPr>
        <w:pStyle w:val="ListParagraph"/>
        <w:spacing w:line="276" w:lineRule="auto"/>
        <w:ind w:left="360"/>
        <w:rPr>
          <w:b/>
          <w:color w:val="0024FF"/>
          <w:sz w:val="20"/>
          <w:szCs w:val="20"/>
        </w:rPr>
      </w:pPr>
    </w:p>
    <w:p w14:paraId="7D456622" w14:textId="6F1EC0BA" w:rsidR="0031616D" w:rsidRDefault="00376889" w:rsidP="00B75E15">
      <w:pPr>
        <w:pStyle w:val="ListParagraph"/>
        <w:numPr>
          <w:ilvl w:val="0"/>
          <w:numId w:val="3"/>
        </w:numPr>
        <w:spacing w:line="276" w:lineRule="auto"/>
        <w:contextualSpacing w:val="0"/>
        <w:rPr>
          <w:b/>
          <w:sz w:val="28"/>
          <w:szCs w:val="28"/>
        </w:rPr>
      </w:pPr>
      <w:r w:rsidRPr="00E346BF">
        <w:rPr>
          <w:b/>
          <w:sz w:val="28"/>
          <w:szCs w:val="28"/>
        </w:rPr>
        <w:t>ELÍAS</w:t>
      </w:r>
      <w:r w:rsidR="008816FB" w:rsidRPr="00E346BF">
        <w:rPr>
          <w:b/>
          <w:sz w:val="28"/>
          <w:szCs w:val="28"/>
        </w:rPr>
        <w:t xml:space="preserve"> habla</w:t>
      </w:r>
      <w:r w:rsidR="00D13521" w:rsidRPr="00E346BF">
        <w:rPr>
          <w:b/>
          <w:sz w:val="28"/>
          <w:szCs w:val="28"/>
        </w:rPr>
        <w:t>.</w:t>
      </w:r>
    </w:p>
    <w:p w14:paraId="60AFDCE7" w14:textId="77777777" w:rsidR="001F1854" w:rsidRPr="00313275" w:rsidRDefault="001F1854" w:rsidP="001F1854">
      <w:pPr>
        <w:pStyle w:val="ListParagraph"/>
        <w:spacing w:line="276" w:lineRule="auto"/>
        <w:ind w:left="360"/>
        <w:rPr>
          <w:b/>
          <w:color w:val="0024FF"/>
          <w:sz w:val="20"/>
          <w:szCs w:val="20"/>
        </w:rPr>
      </w:pPr>
    </w:p>
    <w:p w14:paraId="7E94AB63" w14:textId="117F70F3" w:rsidR="00123821" w:rsidRPr="00E346BF" w:rsidRDefault="00376889" w:rsidP="00D13521">
      <w:pPr>
        <w:spacing w:line="276" w:lineRule="auto"/>
        <w:rPr>
          <w:b/>
          <w:color w:val="FF0000"/>
          <w:sz w:val="28"/>
          <w:szCs w:val="28"/>
        </w:rPr>
      </w:pPr>
      <w:r w:rsidRPr="00E346BF">
        <w:rPr>
          <w:b/>
          <w:color w:val="FF0000"/>
          <w:sz w:val="28"/>
          <w:szCs w:val="28"/>
        </w:rPr>
        <w:t>NARRADOR</w:t>
      </w:r>
      <w:r w:rsidR="00123821" w:rsidRPr="00E346BF">
        <w:rPr>
          <w:b/>
          <w:color w:val="FF0000"/>
          <w:sz w:val="28"/>
          <w:szCs w:val="28"/>
        </w:rPr>
        <w:t xml:space="preserve"> 1:    </w:t>
      </w:r>
    </w:p>
    <w:p w14:paraId="6A6C2AE6" w14:textId="517E4A35" w:rsidR="0031616D" w:rsidRDefault="00A467EB" w:rsidP="00513A36">
      <w:pPr>
        <w:spacing w:line="276" w:lineRule="auto"/>
        <w:rPr>
          <w:color w:val="000000" w:themeColor="text1"/>
          <w:sz w:val="28"/>
          <w:szCs w:val="28"/>
        </w:rPr>
      </w:pPr>
      <w:r w:rsidRPr="00E346BF">
        <w:rPr>
          <w:color w:val="000000" w:themeColor="text1"/>
          <w:sz w:val="28"/>
          <w:szCs w:val="28"/>
        </w:rPr>
        <w:t xml:space="preserve">Nuestro siguiente profeta es el primero de los profetas escritores menores de las Escrituras. El lenguaje </w:t>
      </w:r>
      <w:r w:rsidR="005072AA">
        <w:rPr>
          <w:color w:val="000000" w:themeColor="text1"/>
          <w:sz w:val="28"/>
          <w:szCs w:val="28"/>
        </w:rPr>
        <w:t xml:space="preserve">más utilizado por los profetas </w:t>
      </w:r>
      <w:r w:rsidRPr="00E346BF">
        <w:rPr>
          <w:color w:val="000000" w:themeColor="text1"/>
          <w:sz w:val="28"/>
          <w:szCs w:val="28"/>
        </w:rPr>
        <w:t xml:space="preserve">era el poético y estaba lleno de imaginería y símbolos. </w:t>
      </w:r>
      <w:r w:rsidR="0031616D" w:rsidRPr="00E346BF">
        <w:rPr>
          <w:color w:val="000000" w:themeColor="text1"/>
          <w:sz w:val="28"/>
          <w:szCs w:val="28"/>
        </w:rPr>
        <w:t xml:space="preserve">Este profeta veía los eventos de sus tiempos como presagios de eventos futuros. Dios lo utilizó como un centinela espiritual en las murallas de Jerusalén para advertir a su pueblo de los juicios venideros de Dios. </w:t>
      </w:r>
    </w:p>
    <w:p w14:paraId="4FFF3B55" w14:textId="1E6F7541" w:rsidR="001B674D" w:rsidRPr="00E346BF" w:rsidRDefault="001B674D" w:rsidP="00D13521">
      <w:pPr>
        <w:pStyle w:val="ListParagraph"/>
        <w:numPr>
          <w:ilvl w:val="0"/>
          <w:numId w:val="3"/>
        </w:numPr>
        <w:spacing w:line="276" w:lineRule="auto"/>
        <w:rPr>
          <w:b/>
          <w:sz w:val="28"/>
          <w:szCs w:val="28"/>
        </w:rPr>
      </w:pPr>
      <w:r w:rsidRPr="00E346BF">
        <w:rPr>
          <w:b/>
          <w:sz w:val="28"/>
          <w:szCs w:val="28"/>
        </w:rPr>
        <w:lastRenderedPageBreak/>
        <w:t>JOEL</w:t>
      </w:r>
      <w:r w:rsidR="008816FB" w:rsidRPr="00E346BF">
        <w:rPr>
          <w:b/>
          <w:sz w:val="28"/>
          <w:szCs w:val="28"/>
        </w:rPr>
        <w:t xml:space="preserve"> habla</w:t>
      </w:r>
      <w:r w:rsidR="00D13521" w:rsidRPr="00E346BF">
        <w:rPr>
          <w:b/>
          <w:sz w:val="28"/>
          <w:szCs w:val="28"/>
        </w:rPr>
        <w:t>.</w:t>
      </w:r>
    </w:p>
    <w:p w14:paraId="242A836D" w14:textId="77777777" w:rsidR="00D13521" w:rsidRPr="00E346BF" w:rsidRDefault="00D13521" w:rsidP="00D13521">
      <w:pPr>
        <w:spacing w:line="276" w:lineRule="auto"/>
        <w:rPr>
          <w:sz w:val="18"/>
          <w:szCs w:val="18"/>
        </w:rPr>
      </w:pPr>
    </w:p>
    <w:p w14:paraId="4DFEDA9D" w14:textId="28EE9836" w:rsidR="00123821" w:rsidRPr="00E346BF" w:rsidRDefault="00376889" w:rsidP="00D13521">
      <w:pPr>
        <w:spacing w:line="276" w:lineRule="auto"/>
        <w:rPr>
          <w:b/>
          <w:color w:val="0024FF"/>
          <w:sz w:val="28"/>
          <w:szCs w:val="28"/>
        </w:rPr>
      </w:pPr>
      <w:r w:rsidRPr="00E346BF">
        <w:rPr>
          <w:b/>
          <w:color w:val="0024FF"/>
          <w:sz w:val="28"/>
          <w:szCs w:val="28"/>
        </w:rPr>
        <w:t>NARRADOR</w:t>
      </w:r>
      <w:r w:rsidR="00123821" w:rsidRPr="00E346BF">
        <w:rPr>
          <w:b/>
          <w:color w:val="0024FF"/>
          <w:sz w:val="28"/>
          <w:szCs w:val="28"/>
        </w:rPr>
        <w:t xml:space="preserve"> 2:</w:t>
      </w:r>
    </w:p>
    <w:p w14:paraId="177B889C" w14:textId="088C90F5" w:rsidR="008816FB" w:rsidRDefault="00A67EDB" w:rsidP="00D13521">
      <w:pPr>
        <w:pStyle w:val="ListParagraph"/>
        <w:spacing w:line="276" w:lineRule="auto"/>
        <w:ind w:left="0"/>
        <w:contextualSpacing w:val="0"/>
        <w:rPr>
          <w:sz w:val="28"/>
          <w:szCs w:val="28"/>
        </w:rPr>
      </w:pPr>
      <w:r w:rsidRPr="00E346BF">
        <w:rPr>
          <w:sz w:val="28"/>
          <w:szCs w:val="28"/>
        </w:rPr>
        <w:t>Nu</w:t>
      </w:r>
      <w:r w:rsidR="008816FB" w:rsidRPr="00E346BF">
        <w:rPr>
          <w:sz w:val="28"/>
          <w:szCs w:val="28"/>
        </w:rPr>
        <w:t xml:space="preserve">estro siguiente profeta fue enviado a profetizar a la ciudad capital de un país vecino y pagano llamado Asiria. Asiria era conocida por su gran poderío militar y </w:t>
      </w:r>
      <w:r w:rsidR="005072AA" w:rsidRPr="00274577">
        <w:rPr>
          <w:sz w:val="28"/>
          <w:szCs w:val="28"/>
        </w:rPr>
        <w:t xml:space="preserve">por </w:t>
      </w:r>
      <w:r w:rsidR="008816FB" w:rsidRPr="00E346BF">
        <w:rPr>
          <w:sz w:val="28"/>
          <w:szCs w:val="28"/>
        </w:rPr>
        <w:t>la crueldad con los que capturaba. Jonás trató de huir de Dios y de la misión encomendada</w:t>
      </w:r>
      <w:r w:rsidR="005072AA">
        <w:rPr>
          <w:sz w:val="28"/>
          <w:szCs w:val="28"/>
        </w:rPr>
        <w:t>,</w:t>
      </w:r>
      <w:r w:rsidR="008816FB" w:rsidRPr="00E346BF">
        <w:rPr>
          <w:sz w:val="28"/>
          <w:szCs w:val="28"/>
        </w:rPr>
        <w:t xml:space="preserve"> y terminó en el vientre de un gran pez. Fue el más </w:t>
      </w:r>
      <w:r w:rsidR="00D55F21">
        <w:rPr>
          <w:sz w:val="28"/>
          <w:szCs w:val="28"/>
        </w:rPr>
        <w:t>renuente</w:t>
      </w:r>
      <w:r w:rsidR="008816FB" w:rsidRPr="00E346BF">
        <w:rPr>
          <w:sz w:val="28"/>
          <w:szCs w:val="28"/>
        </w:rPr>
        <w:t xml:space="preserve"> de todos los profeta</w:t>
      </w:r>
      <w:r w:rsidR="005072AA">
        <w:rPr>
          <w:sz w:val="28"/>
          <w:szCs w:val="28"/>
        </w:rPr>
        <w:t>s,</w:t>
      </w:r>
      <w:r w:rsidR="008816FB" w:rsidRPr="00E346BF">
        <w:rPr>
          <w:sz w:val="28"/>
          <w:szCs w:val="28"/>
        </w:rPr>
        <w:t xml:space="preserve"> sin embargo</w:t>
      </w:r>
      <w:r w:rsidR="005072AA">
        <w:rPr>
          <w:sz w:val="28"/>
          <w:szCs w:val="28"/>
        </w:rPr>
        <w:t>,</w:t>
      </w:r>
      <w:r w:rsidR="008816FB" w:rsidRPr="00E346BF">
        <w:rPr>
          <w:sz w:val="28"/>
          <w:szCs w:val="28"/>
        </w:rPr>
        <w:t xml:space="preserve"> experimentó resultados asombrosos, </w:t>
      </w:r>
      <w:r w:rsidR="00D55F21">
        <w:rPr>
          <w:sz w:val="28"/>
          <w:szCs w:val="28"/>
        </w:rPr>
        <w:t>¡</w:t>
      </w:r>
      <w:r w:rsidR="008816FB" w:rsidRPr="00E346BF">
        <w:rPr>
          <w:sz w:val="28"/>
          <w:szCs w:val="28"/>
        </w:rPr>
        <w:t>porque todas las pers</w:t>
      </w:r>
      <w:r w:rsidR="00D55F21">
        <w:rPr>
          <w:sz w:val="28"/>
          <w:szCs w:val="28"/>
        </w:rPr>
        <w:t>onas de Nínive se arrepintieron!</w:t>
      </w:r>
      <w:r w:rsidR="008816FB" w:rsidRPr="00E346BF">
        <w:rPr>
          <w:sz w:val="28"/>
          <w:szCs w:val="28"/>
        </w:rPr>
        <w:t xml:space="preserve"> </w:t>
      </w:r>
    </w:p>
    <w:p w14:paraId="47FF186A" w14:textId="77777777" w:rsidR="00513A36" w:rsidRPr="00313275" w:rsidRDefault="00513A36" w:rsidP="00D13521">
      <w:pPr>
        <w:pStyle w:val="ListParagraph"/>
        <w:spacing w:line="276" w:lineRule="auto"/>
        <w:ind w:left="0"/>
        <w:contextualSpacing w:val="0"/>
        <w:rPr>
          <w:sz w:val="20"/>
          <w:szCs w:val="20"/>
        </w:rPr>
      </w:pPr>
    </w:p>
    <w:p w14:paraId="28B21C8D" w14:textId="5F7F1375" w:rsidR="001B674D" w:rsidRPr="00E346BF" w:rsidRDefault="008816FB" w:rsidP="00E002D1">
      <w:pPr>
        <w:pStyle w:val="ListParagraph"/>
        <w:numPr>
          <w:ilvl w:val="0"/>
          <w:numId w:val="3"/>
        </w:numPr>
        <w:spacing w:line="276" w:lineRule="auto"/>
        <w:contextualSpacing w:val="0"/>
        <w:rPr>
          <w:b/>
          <w:sz w:val="28"/>
          <w:szCs w:val="28"/>
        </w:rPr>
      </w:pPr>
      <w:r w:rsidRPr="00E346BF">
        <w:rPr>
          <w:b/>
          <w:sz w:val="28"/>
          <w:szCs w:val="28"/>
        </w:rPr>
        <w:t>JONAS habla</w:t>
      </w:r>
      <w:r w:rsidR="00D13521" w:rsidRPr="00E346BF">
        <w:rPr>
          <w:b/>
          <w:sz w:val="28"/>
          <w:szCs w:val="28"/>
        </w:rPr>
        <w:t>.</w:t>
      </w:r>
    </w:p>
    <w:p w14:paraId="2AF3F792" w14:textId="77777777" w:rsidR="00513A36" w:rsidRPr="00313275" w:rsidRDefault="00513A36" w:rsidP="00D13521">
      <w:pPr>
        <w:spacing w:line="276" w:lineRule="auto"/>
        <w:rPr>
          <w:b/>
          <w:color w:val="FF0000"/>
          <w:sz w:val="20"/>
          <w:szCs w:val="20"/>
        </w:rPr>
      </w:pPr>
    </w:p>
    <w:p w14:paraId="65A82474" w14:textId="6C6D6A43" w:rsidR="00123821" w:rsidRPr="00E346BF" w:rsidRDefault="00376889" w:rsidP="00D13521">
      <w:pPr>
        <w:spacing w:line="276" w:lineRule="auto"/>
        <w:rPr>
          <w:b/>
          <w:color w:val="FF0000"/>
          <w:sz w:val="28"/>
          <w:szCs w:val="28"/>
        </w:rPr>
      </w:pPr>
      <w:r w:rsidRPr="00E346BF">
        <w:rPr>
          <w:b/>
          <w:color w:val="FF0000"/>
          <w:sz w:val="28"/>
          <w:szCs w:val="28"/>
        </w:rPr>
        <w:t>NARRADOR</w:t>
      </w:r>
      <w:r w:rsidR="00123821" w:rsidRPr="00E346BF">
        <w:rPr>
          <w:b/>
          <w:color w:val="FF0000"/>
          <w:sz w:val="28"/>
          <w:szCs w:val="28"/>
        </w:rPr>
        <w:t xml:space="preserve"> 1:    </w:t>
      </w:r>
    </w:p>
    <w:p w14:paraId="15333C52" w14:textId="3FCF0318" w:rsidR="00903DD7" w:rsidRDefault="008A1DC6" w:rsidP="00D13521">
      <w:pPr>
        <w:pStyle w:val="ListParagraph"/>
        <w:spacing w:line="276" w:lineRule="auto"/>
        <w:ind w:left="0"/>
        <w:contextualSpacing w:val="0"/>
        <w:rPr>
          <w:sz w:val="28"/>
          <w:szCs w:val="28"/>
        </w:rPr>
      </w:pPr>
      <w:r w:rsidRPr="00E346BF">
        <w:rPr>
          <w:sz w:val="28"/>
          <w:szCs w:val="28"/>
        </w:rPr>
        <w:t>Nuestro siguiente profeta es el prime</w:t>
      </w:r>
      <w:r w:rsidR="00274577">
        <w:rPr>
          <w:sz w:val="28"/>
          <w:szCs w:val="28"/>
        </w:rPr>
        <w:t xml:space="preserve">ro de cuatro </w:t>
      </w:r>
      <w:r w:rsidRPr="00E346BF">
        <w:rPr>
          <w:sz w:val="28"/>
          <w:szCs w:val="28"/>
        </w:rPr>
        <w:t>profetas escritores</w:t>
      </w:r>
      <w:r w:rsidR="00274577">
        <w:rPr>
          <w:sz w:val="28"/>
          <w:szCs w:val="28"/>
        </w:rPr>
        <w:t xml:space="preserve"> mayores</w:t>
      </w:r>
      <w:r w:rsidRPr="00E346BF">
        <w:rPr>
          <w:sz w:val="28"/>
          <w:szCs w:val="28"/>
        </w:rPr>
        <w:t xml:space="preserve">, cuando la profecía bíblica </w:t>
      </w:r>
      <w:r w:rsidRPr="007F3A39">
        <w:rPr>
          <w:sz w:val="28"/>
          <w:szCs w:val="28"/>
        </w:rPr>
        <w:t xml:space="preserve">alcanzó su </w:t>
      </w:r>
      <w:r w:rsidR="00274577" w:rsidRPr="007F3A39">
        <w:rPr>
          <w:sz w:val="28"/>
          <w:szCs w:val="28"/>
        </w:rPr>
        <w:t>máximo e inspirador apogeo</w:t>
      </w:r>
      <w:r w:rsidRPr="007F3A39">
        <w:rPr>
          <w:sz w:val="28"/>
          <w:szCs w:val="28"/>
        </w:rPr>
        <w:t>.</w:t>
      </w:r>
      <w:r w:rsidRPr="00E346BF">
        <w:rPr>
          <w:sz w:val="28"/>
          <w:szCs w:val="28"/>
        </w:rPr>
        <w:t xml:space="preserve"> Sus escritos ofrecen la imagen profética más completa de Jesucristo en todo el Antiguo Testamento.</w:t>
      </w:r>
      <w:r w:rsidR="00903DD7" w:rsidRPr="00E346BF">
        <w:rPr>
          <w:sz w:val="28"/>
          <w:szCs w:val="28"/>
        </w:rPr>
        <w:t xml:space="preserve"> Es insuperable en belleza y revela, más que en cualquier otro sitio de las Escrituras, el propósito de la salvación de Dios. Sus profecías jugaron un papel muy importante en la historia de Israel y compartieron mucho acerca del plan redentor de Dios para la humanidad. </w:t>
      </w:r>
    </w:p>
    <w:p w14:paraId="7A802281" w14:textId="77777777" w:rsidR="00513A36" w:rsidRPr="00313275" w:rsidRDefault="00513A36" w:rsidP="00D13521">
      <w:pPr>
        <w:pStyle w:val="ListParagraph"/>
        <w:spacing w:line="276" w:lineRule="auto"/>
        <w:ind w:left="0"/>
        <w:contextualSpacing w:val="0"/>
        <w:rPr>
          <w:sz w:val="20"/>
          <w:szCs w:val="20"/>
        </w:rPr>
      </w:pPr>
    </w:p>
    <w:p w14:paraId="5988DF07" w14:textId="79E8FE22" w:rsidR="00F966ED" w:rsidRPr="00E346BF" w:rsidRDefault="00F5442A" w:rsidP="00D13521">
      <w:pPr>
        <w:pStyle w:val="ListParagraph"/>
        <w:numPr>
          <w:ilvl w:val="0"/>
          <w:numId w:val="3"/>
        </w:numPr>
        <w:spacing w:line="276" w:lineRule="auto"/>
        <w:contextualSpacing w:val="0"/>
        <w:rPr>
          <w:b/>
          <w:sz w:val="28"/>
          <w:szCs w:val="28"/>
        </w:rPr>
      </w:pPr>
      <w:r w:rsidRPr="00E346BF">
        <w:rPr>
          <w:b/>
          <w:sz w:val="28"/>
          <w:szCs w:val="28"/>
        </w:rPr>
        <w:t>ISAÍAS habla.</w:t>
      </w:r>
    </w:p>
    <w:p w14:paraId="26B26071" w14:textId="77777777" w:rsidR="00D13521" w:rsidRPr="00313275" w:rsidRDefault="00D13521" w:rsidP="00D13521">
      <w:pPr>
        <w:pStyle w:val="ListParagraph"/>
        <w:spacing w:line="276" w:lineRule="auto"/>
        <w:ind w:left="360"/>
        <w:contextualSpacing w:val="0"/>
        <w:rPr>
          <w:b/>
          <w:sz w:val="20"/>
          <w:szCs w:val="20"/>
        </w:rPr>
      </w:pPr>
    </w:p>
    <w:p w14:paraId="008D8688" w14:textId="40D59235" w:rsidR="00DE349C" w:rsidRPr="00E346BF" w:rsidRDefault="00F5442A" w:rsidP="00D13521">
      <w:pPr>
        <w:spacing w:line="276" w:lineRule="auto"/>
        <w:rPr>
          <w:b/>
          <w:color w:val="00B050"/>
          <w:sz w:val="28"/>
          <w:szCs w:val="28"/>
        </w:rPr>
      </w:pPr>
      <w:r w:rsidRPr="00E346BF">
        <w:rPr>
          <w:b/>
          <w:color w:val="00B050"/>
          <w:sz w:val="28"/>
          <w:szCs w:val="28"/>
        </w:rPr>
        <w:t>CANC</w:t>
      </w:r>
      <w:r w:rsidR="007477F9" w:rsidRPr="00E346BF">
        <w:rPr>
          <w:b/>
          <w:color w:val="00B050"/>
          <w:sz w:val="28"/>
          <w:szCs w:val="28"/>
        </w:rPr>
        <w:t xml:space="preserve">IÓN: </w:t>
      </w:r>
      <w:r w:rsidRPr="00E346BF">
        <w:rPr>
          <w:b/>
          <w:color w:val="00B050"/>
          <w:sz w:val="28"/>
          <w:szCs w:val="28"/>
        </w:rPr>
        <w:t xml:space="preserve">YO VI AL SEÑOR </w:t>
      </w:r>
    </w:p>
    <w:p w14:paraId="71B790E1" w14:textId="77777777" w:rsidR="00513A36" w:rsidRPr="004475A2" w:rsidRDefault="00513A36" w:rsidP="00D13521">
      <w:pPr>
        <w:spacing w:line="276" w:lineRule="auto"/>
        <w:rPr>
          <w:b/>
          <w:color w:val="0024FF"/>
          <w:sz w:val="18"/>
          <w:szCs w:val="18"/>
        </w:rPr>
      </w:pPr>
    </w:p>
    <w:p w14:paraId="44036546" w14:textId="29E94CB6" w:rsidR="00123821" w:rsidRPr="00E346BF" w:rsidRDefault="00376889" w:rsidP="00D13521">
      <w:pPr>
        <w:spacing w:line="276" w:lineRule="auto"/>
        <w:rPr>
          <w:b/>
          <w:color w:val="0024FF"/>
          <w:sz w:val="28"/>
          <w:szCs w:val="28"/>
        </w:rPr>
      </w:pPr>
      <w:r w:rsidRPr="00E346BF">
        <w:rPr>
          <w:b/>
          <w:color w:val="0024FF"/>
          <w:sz w:val="28"/>
          <w:szCs w:val="28"/>
        </w:rPr>
        <w:t>NARRADOR</w:t>
      </w:r>
      <w:r w:rsidR="00123821" w:rsidRPr="00E346BF">
        <w:rPr>
          <w:b/>
          <w:color w:val="0024FF"/>
          <w:sz w:val="28"/>
          <w:szCs w:val="28"/>
        </w:rPr>
        <w:t xml:space="preserve"> 2:</w:t>
      </w:r>
    </w:p>
    <w:p w14:paraId="3888D90D" w14:textId="496045D4" w:rsidR="00E200C2" w:rsidRDefault="00037668" w:rsidP="00D13521">
      <w:pPr>
        <w:pStyle w:val="ListParagraph"/>
        <w:spacing w:line="276" w:lineRule="auto"/>
        <w:ind w:left="0"/>
        <w:contextualSpacing w:val="0"/>
        <w:rPr>
          <w:sz w:val="28"/>
          <w:szCs w:val="28"/>
        </w:rPr>
      </w:pPr>
      <w:r w:rsidRPr="00E346BF">
        <w:rPr>
          <w:sz w:val="28"/>
          <w:szCs w:val="28"/>
        </w:rPr>
        <w:t>Los escritos de nuestro siguiente profeta son únicos en la Biblia, debido a que es el único libro del Antiguo Te</w:t>
      </w:r>
      <w:r w:rsidR="00E200C2" w:rsidRPr="00E346BF">
        <w:rPr>
          <w:sz w:val="28"/>
          <w:szCs w:val="28"/>
        </w:rPr>
        <w:t>stamento que consiste enteramente</w:t>
      </w:r>
      <w:r w:rsidRPr="00E346BF">
        <w:rPr>
          <w:sz w:val="28"/>
          <w:szCs w:val="28"/>
        </w:rPr>
        <w:t xml:space="preserve"> en una conver</w:t>
      </w:r>
      <w:r w:rsidR="00D55F21">
        <w:rPr>
          <w:sz w:val="28"/>
          <w:szCs w:val="28"/>
        </w:rPr>
        <w:t>sación entre Dios y el hombre. Él q</w:t>
      </w:r>
      <w:r w:rsidRPr="00E346BF">
        <w:rPr>
          <w:sz w:val="28"/>
          <w:szCs w:val="28"/>
        </w:rPr>
        <w:t>uería saber por qué,</w:t>
      </w:r>
      <w:r w:rsidR="00D55F21">
        <w:rPr>
          <w:sz w:val="28"/>
          <w:szCs w:val="28"/>
        </w:rPr>
        <w:t xml:space="preserve"> si Dios es soberano y bueno, </w:t>
      </w:r>
      <w:r w:rsidRPr="00E346BF">
        <w:rPr>
          <w:sz w:val="28"/>
          <w:szCs w:val="28"/>
        </w:rPr>
        <w:t>no había contestado sus oraciones y permitía que continuara tanta maldad. Cuando Dios le respondió, él se molestó aún más cuando se enteró que Dios iba a involucrar a los pagano</w:t>
      </w:r>
      <w:r w:rsidR="00D55F21">
        <w:rPr>
          <w:sz w:val="28"/>
          <w:szCs w:val="28"/>
        </w:rPr>
        <w:t>s babilonios para llevar a Judá</w:t>
      </w:r>
      <w:r w:rsidRPr="00E346BF">
        <w:rPr>
          <w:sz w:val="28"/>
          <w:szCs w:val="28"/>
        </w:rPr>
        <w:t xml:space="preserve"> al exilio. Llegó a entender que los caminos de Dios son más altos que los caminos del hombre. Aunque Dios a menudo permanece en silencio, Él no está dormido. Dios </w:t>
      </w:r>
      <w:r w:rsidR="00E200C2" w:rsidRPr="00E346BF">
        <w:rPr>
          <w:sz w:val="28"/>
          <w:szCs w:val="28"/>
        </w:rPr>
        <w:t>está</w:t>
      </w:r>
      <w:r w:rsidRPr="00E346BF">
        <w:rPr>
          <w:sz w:val="28"/>
          <w:szCs w:val="28"/>
        </w:rPr>
        <w:t xml:space="preserve"> </w:t>
      </w:r>
      <w:r w:rsidR="00E200C2" w:rsidRPr="00E346BF">
        <w:rPr>
          <w:sz w:val="28"/>
          <w:szCs w:val="28"/>
        </w:rPr>
        <w:t>continuamente trabajando el plan de Su Evangelio para justicia.</w:t>
      </w:r>
    </w:p>
    <w:p w14:paraId="2656963C" w14:textId="77777777" w:rsidR="00513A36" w:rsidRPr="00313275" w:rsidRDefault="00513A36" w:rsidP="00D13521">
      <w:pPr>
        <w:pStyle w:val="ListParagraph"/>
        <w:spacing w:line="276" w:lineRule="auto"/>
        <w:ind w:left="0"/>
        <w:contextualSpacing w:val="0"/>
        <w:rPr>
          <w:sz w:val="20"/>
          <w:szCs w:val="20"/>
        </w:rPr>
      </w:pPr>
    </w:p>
    <w:p w14:paraId="10568F4A" w14:textId="7D1F6594" w:rsidR="00DE349C" w:rsidRPr="00E346BF" w:rsidRDefault="00E200C2" w:rsidP="00D13521">
      <w:pPr>
        <w:pStyle w:val="ListParagraph"/>
        <w:numPr>
          <w:ilvl w:val="0"/>
          <w:numId w:val="3"/>
        </w:numPr>
        <w:spacing w:line="276" w:lineRule="auto"/>
        <w:contextualSpacing w:val="0"/>
        <w:rPr>
          <w:b/>
          <w:sz w:val="28"/>
          <w:szCs w:val="28"/>
        </w:rPr>
      </w:pPr>
      <w:r w:rsidRPr="00E346BF">
        <w:rPr>
          <w:b/>
          <w:sz w:val="28"/>
          <w:szCs w:val="28"/>
        </w:rPr>
        <w:t>HABACUC habla.</w:t>
      </w:r>
    </w:p>
    <w:p w14:paraId="5F0AE226" w14:textId="77777777" w:rsidR="00D13521" w:rsidRPr="004475A2" w:rsidRDefault="00D13521" w:rsidP="00D13521">
      <w:pPr>
        <w:spacing w:line="276" w:lineRule="auto"/>
        <w:rPr>
          <w:sz w:val="18"/>
          <w:szCs w:val="18"/>
        </w:rPr>
      </w:pPr>
    </w:p>
    <w:p w14:paraId="2E270030" w14:textId="449F2F15" w:rsidR="00123821" w:rsidRPr="00E346BF" w:rsidRDefault="00376889" w:rsidP="00D13521">
      <w:pPr>
        <w:spacing w:line="276" w:lineRule="auto"/>
        <w:rPr>
          <w:b/>
          <w:color w:val="FF0000"/>
          <w:sz w:val="28"/>
          <w:szCs w:val="28"/>
        </w:rPr>
      </w:pPr>
      <w:r w:rsidRPr="00E346BF">
        <w:rPr>
          <w:b/>
          <w:color w:val="FF0000"/>
          <w:sz w:val="28"/>
          <w:szCs w:val="28"/>
        </w:rPr>
        <w:lastRenderedPageBreak/>
        <w:t>NARRADOR</w:t>
      </w:r>
      <w:r w:rsidR="00123821" w:rsidRPr="00E346BF">
        <w:rPr>
          <w:b/>
          <w:color w:val="FF0000"/>
          <w:sz w:val="28"/>
          <w:szCs w:val="28"/>
        </w:rPr>
        <w:t xml:space="preserve"> 1:    </w:t>
      </w:r>
    </w:p>
    <w:p w14:paraId="03B4F789" w14:textId="69D3BD2B" w:rsidR="0094789D" w:rsidRDefault="0094789D" w:rsidP="00D13521">
      <w:pPr>
        <w:pStyle w:val="ListParagraph"/>
        <w:spacing w:line="276" w:lineRule="auto"/>
        <w:ind w:left="0"/>
        <w:contextualSpacing w:val="0"/>
        <w:rPr>
          <w:sz w:val="28"/>
          <w:szCs w:val="28"/>
        </w:rPr>
      </w:pPr>
      <w:r w:rsidRPr="00E346BF">
        <w:rPr>
          <w:sz w:val="28"/>
          <w:szCs w:val="28"/>
        </w:rPr>
        <w:t>Antes de que nuestro siguiente profeta naciera,</w:t>
      </w:r>
      <w:r w:rsidR="0012155C">
        <w:rPr>
          <w:sz w:val="28"/>
          <w:szCs w:val="28"/>
        </w:rPr>
        <w:t xml:space="preserve"> Dios lo eligió para ser </w:t>
      </w:r>
      <w:r w:rsidR="005A4899" w:rsidRPr="00E346BF">
        <w:rPr>
          <w:sz w:val="28"/>
          <w:szCs w:val="28"/>
        </w:rPr>
        <w:t>profeta de</w:t>
      </w:r>
      <w:r w:rsidRPr="00E346BF">
        <w:rPr>
          <w:sz w:val="28"/>
          <w:szCs w:val="28"/>
        </w:rPr>
        <w:t xml:space="preserve"> las naciones. Es uno</w:t>
      </w:r>
      <w:r w:rsidR="0012155C">
        <w:rPr>
          <w:sz w:val="28"/>
          <w:szCs w:val="28"/>
        </w:rPr>
        <w:t xml:space="preserve"> de los cuatro profetas</w:t>
      </w:r>
      <w:r w:rsidR="0012155C" w:rsidRPr="0012155C">
        <w:rPr>
          <w:sz w:val="28"/>
          <w:szCs w:val="28"/>
        </w:rPr>
        <w:t xml:space="preserve"> </w:t>
      </w:r>
      <w:r w:rsidR="0012155C" w:rsidRPr="00274577">
        <w:rPr>
          <w:sz w:val="28"/>
          <w:szCs w:val="28"/>
        </w:rPr>
        <w:t>escritores</w:t>
      </w:r>
      <w:r w:rsidR="0012155C">
        <w:rPr>
          <w:sz w:val="28"/>
          <w:szCs w:val="28"/>
        </w:rPr>
        <w:t xml:space="preserve"> mayores</w:t>
      </w:r>
      <w:r w:rsidRPr="00E346BF">
        <w:rPr>
          <w:sz w:val="28"/>
          <w:szCs w:val="28"/>
        </w:rPr>
        <w:t>, y su mensaj</w:t>
      </w:r>
      <w:r w:rsidR="00D55F21">
        <w:rPr>
          <w:sz w:val="28"/>
          <w:szCs w:val="28"/>
        </w:rPr>
        <w:t>e central es uno de esperanza. Esto lo diferenci</w:t>
      </w:r>
      <w:r w:rsidR="00D55F21" w:rsidRPr="00E346BF">
        <w:rPr>
          <w:sz w:val="28"/>
          <w:szCs w:val="28"/>
        </w:rPr>
        <w:t>a</w:t>
      </w:r>
      <w:r w:rsidRPr="00E346BF">
        <w:rPr>
          <w:sz w:val="28"/>
          <w:szCs w:val="28"/>
        </w:rPr>
        <w:t xml:space="preserve"> de los demás profetas, cuyo mensaje central es un llamado al arrepentimiento. Sus profecías ponen en claro que </w:t>
      </w:r>
      <w:r w:rsidR="00D55F21">
        <w:rPr>
          <w:sz w:val="28"/>
          <w:szCs w:val="28"/>
        </w:rPr>
        <w:t>Dios no dejó de proteger a Judá, sino más bien que Judá</w:t>
      </w:r>
      <w:r w:rsidRPr="00E346BF">
        <w:rPr>
          <w:sz w:val="28"/>
          <w:szCs w:val="28"/>
        </w:rPr>
        <w:t xml:space="preserve"> dejó de obedecer a Dios y a Sus numerosas advertencias. A él se le llama el profeta llorón y sirvió a Dios durante uno de los períodos más oscur</w:t>
      </w:r>
      <w:r w:rsidR="005A4899" w:rsidRPr="00E346BF">
        <w:rPr>
          <w:sz w:val="28"/>
          <w:szCs w:val="28"/>
        </w:rPr>
        <w:t>os y difíciles en toda la historia de Israel.</w:t>
      </w:r>
      <w:r w:rsidRPr="00E346BF">
        <w:rPr>
          <w:sz w:val="28"/>
          <w:szCs w:val="28"/>
        </w:rPr>
        <w:t xml:space="preserve"> </w:t>
      </w:r>
    </w:p>
    <w:p w14:paraId="531CFDEC" w14:textId="77777777" w:rsidR="00313275" w:rsidRPr="00313275" w:rsidRDefault="00313275" w:rsidP="00D13521">
      <w:pPr>
        <w:pStyle w:val="ListParagraph"/>
        <w:spacing w:line="276" w:lineRule="auto"/>
        <w:ind w:left="0"/>
        <w:contextualSpacing w:val="0"/>
        <w:rPr>
          <w:sz w:val="20"/>
          <w:szCs w:val="20"/>
        </w:rPr>
      </w:pPr>
    </w:p>
    <w:p w14:paraId="425D76BF" w14:textId="2FA4503E" w:rsidR="00B9220F" w:rsidRPr="00E346BF" w:rsidRDefault="005A4899" w:rsidP="00E002D1">
      <w:pPr>
        <w:pStyle w:val="ListParagraph"/>
        <w:numPr>
          <w:ilvl w:val="0"/>
          <w:numId w:val="3"/>
        </w:numPr>
        <w:spacing w:line="276" w:lineRule="auto"/>
        <w:contextualSpacing w:val="0"/>
        <w:rPr>
          <w:b/>
          <w:sz w:val="28"/>
          <w:szCs w:val="28"/>
        </w:rPr>
      </w:pPr>
      <w:r w:rsidRPr="00E346BF">
        <w:rPr>
          <w:b/>
          <w:sz w:val="28"/>
          <w:szCs w:val="28"/>
        </w:rPr>
        <w:t xml:space="preserve">JEREMÍAS habla. </w:t>
      </w:r>
    </w:p>
    <w:p w14:paraId="3F298377" w14:textId="77777777" w:rsidR="00D13521" w:rsidRPr="00313275" w:rsidRDefault="00D13521" w:rsidP="00E002D1">
      <w:pPr>
        <w:pStyle w:val="ListParagraph"/>
        <w:spacing w:line="276" w:lineRule="auto"/>
        <w:ind w:left="360"/>
        <w:contextualSpacing w:val="0"/>
        <w:rPr>
          <w:b/>
          <w:sz w:val="20"/>
          <w:szCs w:val="20"/>
        </w:rPr>
      </w:pPr>
    </w:p>
    <w:p w14:paraId="6E3F66E6" w14:textId="49F57A8E" w:rsidR="00123821" w:rsidRPr="00E346BF" w:rsidRDefault="00376889" w:rsidP="00D13521">
      <w:pPr>
        <w:spacing w:line="276" w:lineRule="auto"/>
        <w:rPr>
          <w:b/>
          <w:color w:val="0024FF"/>
          <w:sz w:val="28"/>
          <w:szCs w:val="28"/>
        </w:rPr>
      </w:pPr>
      <w:r w:rsidRPr="00E346BF">
        <w:rPr>
          <w:b/>
          <w:color w:val="0024FF"/>
          <w:sz w:val="28"/>
          <w:szCs w:val="28"/>
        </w:rPr>
        <w:t>NARRADOR</w:t>
      </w:r>
      <w:r w:rsidR="00123821" w:rsidRPr="00E346BF">
        <w:rPr>
          <w:b/>
          <w:color w:val="0024FF"/>
          <w:sz w:val="28"/>
          <w:szCs w:val="28"/>
        </w:rPr>
        <w:t xml:space="preserve"> 2:</w:t>
      </w:r>
    </w:p>
    <w:p w14:paraId="2E019062" w14:textId="0E5226B1" w:rsidR="005A4899" w:rsidRDefault="005A4899" w:rsidP="00D13521">
      <w:pPr>
        <w:pStyle w:val="ListParagraph"/>
        <w:spacing w:line="276" w:lineRule="auto"/>
        <w:ind w:left="0"/>
        <w:contextualSpacing w:val="0"/>
        <w:rPr>
          <w:sz w:val="28"/>
          <w:szCs w:val="28"/>
        </w:rPr>
      </w:pPr>
      <w:r w:rsidRPr="00E346BF">
        <w:rPr>
          <w:sz w:val="28"/>
          <w:szCs w:val="28"/>
        </w:rPr>
        <w:t>Este profeta fue llevado cautivo siendo joven y marchó al exilio babilónico. Su ministerio profético se inició cuando entró al sacerdocio en Babilonia.</w:t>
      </w:r>
      <w:r w:rsidR="003A3AE5" w:rsidRPr="00E346BF">
        <w:rPr>
          <w:sz w:val="28"/>
          <w:szCs w:val="28"/>
        </w:rPr>
        <w:t xml:space="preserve"> Él es el tercero de los profetas</w:t>
      </w:r>
      <w:r w:rsidR="0012155C" w:rsidRPr="0012155C">
        <w:rPr>
          <w:sz w:val="28"/>
          <w:szCs w:val="28"/>
        </w:rPr>
        <w:t xml:space="preserve"> </w:t>
      </w:r>
      <w:r w:rsidR="0012155C" w:rsidRPr="00274577">
        <w:rPr>
          <w:sz w:val="28"/>
          <w:szCs w:val="28"/>
        </w:rPr>
        <w:t>escritores</w:t>
      </w:r>
      <w:r w:rsidR="00274577" w:rsidRPr="00274577">
        <w:rPr>
          <w:sz w:val="28"/>
          <w:szCs w:val="28"/>
        </w:rPr>
        <w:t xml:space="preserve"> </w:t>
      </w:r>
      <w:r w:rsidR="00274577">
        <w:rPr>
          <w:sz w:val="28"/>
          <w:szCs w:val="28"/>
        </w:rPr>
        <w:t xml:space="preserve">mayores </w:t>
      </w:r>
      <w:r w:rsidR="00512177" w:rsidRPr="00E346BF">
        <w:rPr>
          <w:sz w:val="28"/>
          <w:szCs w:val="28"/>
        </w:rPr>
        <w:t xml:space="preserve">y permaneció fiel a Dios.  </w:t>
      </w:r>
      <w:r w:rsidR="00B75E15">
        <w:rPr>
          <w:sz w:val="28"/>
          <w:szCs w:val="28"/>
        </w:rPr>
        <w:t>Confrontó</w:t>
      </w:r>
      <w:r w:rsidR="00512177" w:rsidRPr="00E346BF">
        <w:rPr>
          <w:sz w:val="28"/>
          <w:szCs w:val="28"/>
        </w:rPr>
        <w:t xml:space="preserve"> los pecados del pueblo</w:t>
      </w:r>
      <w:r w:rsidR="0012155C">
        <w:rPr>
          <w:sz w:val="28"/>
          <w:szCs w:val="28"/>
        </w:rPr>
        <w:t>,</w:t>
      </w:r>
      <w:r w:rsidR="00512177" w:rsidRPr="00E346BF">
        <w:rPr>
          <w:sz w:val="28"/>
          <w:szCs w:val="28"/>
        </w:rPr>
        <w:t xml:space="preserve"> pero </w:t>
      </w:r>
      <w:r w:rsidR="003A3AE5" w:rsidRPr="00E346BF">
        <w:rPr>
          <w:sz w:val="28"/>
          <w:szCs w:val="28"/>
        </w:rPr>
        <w:t>también</w:t>
      </w:r>
      <w:r w:rsidR="00512177" w:rsidRPr="00E346BF">
        <w:rPr>
          <w:sz w:val="28"/>
          <w:szCs w:val="28"/>
        </w:rPr>
        <w:t xml:space="preserve"> le</w:t>
      </w:r>
      <w:r w:rsidR="003A3AE5" w:rsidRPr="00E346BF">
        <w:rPr>
          <w:sz w:val="28"/>
          <w:szCs w:val="28"/>
        </w:rPr>
        <w:t xml:space="preserve"> ofreció esperanza para su futuro. </w:t>
      </w:r>
      <w:r w:rsidR="00512177" w:rsidRPr="00E346BF">
        <w:rPr>
          <w:sz w:val="28"/>
          <w:szCs w:val="28"/>
        </w:rPr>
        <w:t>Recibió visiones extraordinarias y revelaciones celest</w:t>
      </w:r>
      <w:r w:rsidR="0012155C">
        <w:rPr>
          <w:sz w:val="28"/>
          <w:szCs w:val="28"/>
        </w:rPr>
        <w:t>iales de parte de Dios, lo cual lo diferencia de la mayoría</w:t>
      </w:r>
      <w:r w:rsidR="00512177" w:rsidRPr="00E346BF">
        <w:rPr>
          <w:sz w:val="28"/>
          <w:szCs w:val="28"/>
        </w:rPr>
        <w:t xml:space="preserve"> de personajes de la Biblia. Dios lo llamó a ser centinela de la casa de Israel y él cumplió con su llamado.</w:t>
      </w:r>
    </w:p>
    <w:p w14:paraId="0DC4AEB3" w14:textId="77777777" w:rsidR="00513A36" w:rsidRPr="00313275" w:rsidRDefault="00513A36" w:rsidP="00D13521">
      <w:pPr>
        <w:pStyle w:val="ListParagraph"/>
        <w:spacing w:line="276" w:lineRule="auto"/>
        <w:ind w:left="0"/>
        <w:contextualSpacing w:val="0"/>
        <w:rPr>
          <w:sz w:val="20"/>
          <w:szCs w:val="20"/>
        </w:rPr>
      </w:pPr>
    </w:p>
    <w:p w14:paraId="6C3BAE6D" w14:textId="46B81B7C" w:rsidR="00B9220F" w:rsidRPr="00E346BF" w:rsidRDefault="00371016" w:rsidP="00D13521">
      <w:pPr>
        <w:pStyle w:val="ListParagraph"/>
        <w:numPr>
          <w:ilvl w:val="0"/>
          <w:numId w:val="3"/>
        </w:numPr>
        <w:spacing w:line="276" w:lineRule="auto"/>
        <w:contextualSpacing w:val="0"/>
        <w:rPr>
          <w:sz w:val="28"/>
          <w:szCs w:val="28"/>
        </w:rPr>
      </w:pPr>
      <w:r>
        <w:rPr>
          <w:b/>
          <w:sz w:val="28"/>
          <w:szCs w:val="28"/>
        </w:rPr>
        <w:t xml:space="preserve">  </w:t>
      </w:r>
      <w:r w:rsidR="00512177" w:rsidRPr="00E346BF">
        <w:rPr>
          <w:b/>
          <w:sz w:val="28"/>
          <w:szCs w:val="28"/>
        </w:rPr>
        <w:t>EZEQUIEL habla.</w:t>
      </w:r>
    </w:p>
    <w:p w14:paraId="551F8A98" w14:textId="77777777" w:rsidR="00104998" w:rsidRPr="00313275" w:rsidRDefault="00104998" w:rsidP="00D13521">
      <w:pPr>
        <w:spacing w:line="276" w:lineRule="auto"/>
        <w:rPr>
          <w:b/>
          <w:color w:val="00B050"/>
          <w:sz w:val="20"/>
          <w:szCs w:val="20"/>
        </w:rPr>
      </w:pPr>
    </w:p>
    <w:p w14:paraId="734238FE" w14:textId="77777777" w:rsidR="00B75E15" w:rsidRDefault="002347D1" w:rsidP="00D13521">
      <w:pPr>
        <w:spacing w:line="276" w:lineRule="auto"/>
        <w:rPr>
          <w:b/>
          <w:color w:val="00B050"/>
          <w:sz w:val="28"/>
          <w:szCs w:val="28"/>
        </w:rPr>
      </w:pPr>
      <w:r w:rsidRPr="00E346BF">
        <w:rPr>
          <w:b/>
          <w:color w:val="00B050"/>
          <w:sz w:val="28"/>
          <w:szCs w:val="28"/>
        </w:rPr>
        <w:t>CAN</w:t>
      </w:r>
      <w:r w:rsidR="00512177" w:rsidRPr="00E346BF">
        <w:rPr>
          <w:b/>
          <w:color w:val="00B050"/>
          <w:sz w:val="28"/>
          <w:szCs w:val="28"/>
        </w:rPr>
        <w:t xml:space="preserve">CIÓN: </w:t>
      </w:r>
      <w:r w:rsidRPr="00E346BF">
        <w:rPr>
          <w:b/>
          <w:color w:val="00B050"/>
          <w:sz w:val="28"/>
          <w:szCs w:val="28"/>
        </w:rPr>
        <w:t xml:space="preserve">SOPLA </w:t>
      </w:r>
      <w:r w:rsidR="00B75E15">
        <w:rPr>
          <w:b/>
          <w:color w:val="00B050"/>
          <w:sz w:val="28"/>
          <w:szCs w:val="28"/>
        </w:rPr>
        <w:t>EN MÍ</w:t>
      </w:r>
      <w:r w:rsidRPr="00E346BF">
        <w:rPr>
          <w:b/>
          <w:color w:val="00B050"/>
          <w:sz w:val="28"/>
          <w:szCs w:val="28"/>
        </w:rPr>
        <w:t xml:space="preserve"> ALIENTO DE DIOS </w:t>
      </w:r>
      <w:r w:rsidR="0089716F" w:rsidRPr="00E346BF">
        <w:rPr>
          <w:b/>
          <w:color w:val="00B050"/>
          <w:sz w:val="28"/>
          <w:szCs w:val="28"/>
        </w:rPr>
        <w:t xml:space="preserve">(1 </w:t>
      </w:r>
      <w:r w:rsidRPr="00E346BF">
        <w:rPr>
          <w:b/>
          <w:color w:val="00B050"/>
          <w:sz w:val="28"/>
          <w:szCs w:val="28"/>
        </w:rPr>
        <w:t>estrofa)</w:t>
      </w:r>
    </w:p>
    <w:p w14:paraId="38554D4D" w14:textId="77777777" w:rsidR="00DB0BA0" w:rsidRPr="00313275" w:rsidRDefault="00DB0BA0" w:rsidP="00D13521">
      <w:pPr>
        <w:spacing w:line="276" w:lineRule="auto"/>
        <w:rPr>
          <w:b/>
          <w:color w:val="00B050"/>
          <w:sz w:val="20"/>
          <w:szCs w:val="20"/>
        </w:rPr>
      </w:pPr>
    </w:p>
    <w:p w14:paraId="7E7ABCFB" w14:textId="7766A859" w:rsidR="00123821" w:rsidRPr="00DB0BA0" w:rsidRDefault="00376889" w:rsidP="00D13521">
      <w:pPr>
        <w:spacing w:line="276" w:lineRule="auto"/>
        <w:rPr>
          <w:b/>
          <w:color w:val="00B050"/>
          <w:sz w:val="28"/>
          <w:szCs w:val="28"/>
        </w:rPr>
      </w:pPr>
      <w:r w:rsidRPr="00E346BF">
        <w:rPr>
          <w:b/>
          <w:color w:val="FF0000"/>
          <w:sz w:val="28"/>
          <w:szCs w:val="28"/>
        </w:rPr>
        <w:t>NARRADOR</w:t>
      </w:r>
      <w:r w:rsidR="00123821" w:rsidRPr="00E346BF">
        <w:rPr>
          <w:b/>
          <w:color w:val="FF0000"/>
          <w:sz w:val="28"/>
          <w:szCs w:val="28"/>
        </w:rPr>
        <w:t xml:space="preserve"> 1:    </w:t>
      </w:r>
    </w:p>
    <w:p w14:paraId="333B3C75" w14:textId="637041C6" w:rsidR="002347D1" w:rsidRDefault="002347D1" w:rsidP="00D13521">
      <w:pPr>
        <w:pStyle w:val="ListParagraph"/>
        <w:spacing w:line="276" w:lineRule="auto"/>
        <w:ind w:left="0" w:right="-158"/>
        <w:contextualSpacing w:val="0"/>
        <w:rPr>
          <w:sz w:val="28"/>
          <w:szCs w:val="28"/>
        </w:rPr>
      </w:pPr>
      <w:r w:rsidRPr="00E346BF">
        <w:rPr>
          <w:sz w:val="28"/>
          <w:szCs w:val="28"/>
        </w:rPr>
        <w:t>El siguiente profeta vivió durante el exilio babilónico hasta el reinado del Imperio Medo-Persa. Es el p</w:t>
      </w:r>
      <w:r w:rsidR="00B75E15">
        <w:rPr>
          <w:sz w:val="28"/>
          <w:szCs w:val="28"/>
        </w:rPr>
        <w:t>risionero de guerra más antiguo</w:t>
      </w:r>
      <w:r w:rsidRPr="00E346BF">
        <w:rPr>
          <w:sz w:val="28"/>
          <w:szCs w:val="28"/>
        </w:rPr>
        <w:t xml:space="preserve"> en la Biblia. Como miembro de la realeza judía, fue obligado a marchar </w:t>
      </w:r>
      <w:r w:rsidR="00551721" w:rsidRPr="00E346BF">
        <w:rPr>
          <w:sz w:val="28"/>
          <w:szCs w:val="28"/>
        </w:rPr>
        <w:t>hacia Babilonia siendo un adolescente y fue educado en la corte de Nabucodonosor. Mient</w:t>
      </w:r>
      <w:r w:rsidR="0012155C">
        <w:rPr>
          <w:sz w:val="28"/>
          <w:szCs w:val="28"/>
        </w:rPr>
        <w:t>ras estaba en cautiverio, llegó</w:t>
      </w:r>
      <w:r w:rsidRPr="00E346BF">
        <w:rPr>
          <w:sz w:val="28"/>
          <w:szCs w:val="28"/>
        </w:rPr>
        <w:t xml:space="preserve"> </w:t>
      </w:r>
      <w:r w:rsidR="00551721" w:rsidRPr="00E346BF">
        <w:rPr>
          <w:sz w:val="28"/>
          <w:szCs w:val="28"/>
        </w:rPr>
        <w:t xml:space="preserve">a servir en ambos imperios como diplomático y consejero real. Él es el último de los profetas </w:t>
      </w:r>
      <w:r w:rsidR="0012155C" w:rsidRPr="00274577">
        <w:rPr>
          <w:sz w:val="28"/>
          <w:szCs w:val="28"/>
        </w:rPr>
        <w:t xml:space="preserve">escritores </w:t>
      </w:r>
      <w:r w:rsidR="00274577">
        <w:rPr>
          <w:sz w:val="28"/>
          <w:szCs w:val="28"/>
        </w:rPr>
        <w:t>mayores</w:t>
      </w:r>
      <w:r w:rsidR="00551721" w:rsidRPr="00E346BF">
        <w:rPr>
          <w:sz w:val="28"/>
          <w:szCs w:val="28"/>
        </w:rPr>
        <w:t>, y sus profecías tienen que ver con los tiempos futuros de las naciones gentiles. Una de sus visiones proféticas proporciona un panorama muy</w:t>
      </w:r>
      <w:r w:rsidR="00B94A53" w:rsidRPr="00E346BF">
        <w:rPr>
          <w:sz w:val="28"/>
          <w:szCs w:val="28"/>
        </w:rPr>
        <w:t xml:space="preserve"> completo de los futuros acontecimientos</w:t>
      </w:r>
      <w:r w:rsidR="00551721" w:rsidRPr="00E346BF">
        <w:rPr>
          <w:sz w:val="28"/>
          <w:szCs w:val="28"/>
        </w:rPr>
        <w:t xml:space="preserve"> de la historia mundial que se encuentra en el Antiguo Testamento. </w:t>
      </w:r>
    </w:p>
    <w:p w14:paraId="2CD50BF1" w14:textId="77777777" w:rsidR="00513A36" w:rsidRPr="00313275" w:rsidRDefault="00513A36" w:rsidP="00D13521">
      <w:pPr>
        <w:pStyle w:val="ListParagraph"/>
        <w:spacing w:line="276" w:lineRule="auto"/>
        <w:ind w:left="0" w:right="-158"/>
        <w:contextualSpacing w:val="0"/>
        <w:rPr>
          <w:sz w:val="20"/>
          <w:szCs w:val="20"/>
        </w:rPr>
      </w:pPr>
    </w:p>
    <w:p w14:paraId="293EEE0E" w14:textId="4B781AE5" w:rsidR="00123821" w:rsidRPr="00E346BF" w:rsidRDefault="00371016" w:rsidP="00E002D1">
      <w:pPr>
        <w:pStyle w:val="ListParagraph"/>
        <w:numPr>
          <w:ilvl w:val="0"/>
          <w:numId w:val="3"/>
        </w:numPr>
        <w:spacing w:line="276" w:lineRule="auto"/>
        <w:contextualSpacing w:val="0"/>
        <w:rPr>
          <w:b/>
          <w:sz w:val="28"/>
          <w:szCs w:val="28"/>
        </w:rPr>
      </w:pPr>
      <w:r>
        <w:rPr>
          <w:b/>
          <w:sz w:val="28"/>
          <w:szCs w:val="28"/>
        </w:rPr>
        <w:t xml:space="preserve">  </w:t>
      </w:r>
      <w:r w:rsidR="00B9220F" w:rsidRPr="00E346BF">
        <w:rPr>
          <w:b/>
          <w:sz w:val="28"/>
          <w:szCs w:val="28"/>
        </w:rPr>
        <w:t>DANIEL</w:t>
      </w:r>
      <w:r w:rsidR="00B94A53" w:rsidRPr="00E346BF">
        <w:rPr>
          <w:b/>
          <w:sz w:val="28"/>
          <w:szCs w:val="28"/>
        </w:rPr>
        <w:t xml:space="preserve"> habla</w:t>
      </w:r>
      <w:r w:rsidR="00D13521" w:rsidRPr="00E346BF">
        <w:rPr>
          <w:b/>
          <w:sz w:val="28"/>
          <w:szCs w:val="28"/>
        </w:rPr>
        <w:t>.</w:t>
      </w:r>
    </w:p>
    <w:p w14:paraId="13719248" w14:textId="77777777" w:rsidR="00B9220F" w:rsidRPr="00E346BF" w:rsidRDefault="00B9220F" w:rsidP="00E002D1">
      <w:pPr>
        <w:spacing w:line="276" w:lineRule="auto"/>
        <w:rPr>
          <w:b/>
          <w:sz w:val="18"/>
          <w:szCs w:val="18"/>
        </w:rPr>
      </w:pPr>
    </w:p>
    <w:p w14:paraId="5C96362B" w14:textId="78EE46B9" w:rsidR="00D7411A" w:rsidRPr="00E346BF" w:rsidRDefault="00B75E15" w:rsidP="00D13521">
      <w:pPr>
        <w:spacing w:line="276" w:lineRule="auto"/>
        <w:rPr>
          <w:b/>
          <w:color w:val="00B050"/>
          <w:sz w:val="28"/>
          <w:szCs w:val="28"/>
        </w:rPr>
      </w:pPr>
      <w:r>
        <w:rPr>
          <w:b/>
          <w:color w:val="00B050"/>
          <w:sz w:val="28"/>
          <w:szCs w:val="28"/>
        </w:rPr>
        <w:t>CANCIÓN: EL ESPÍ</w:t>
      </w:r>
      <w:r w:rsidR="007D751B" w:rsidRPr="00E346BF">
        <w:rPr>
          <w:b/>
          <w:color w:val="00B050"/>
          <w:sz w:val="28"/>
          <w:szCs w:val="28"/>
        </w:rPr>
        <w:t xml:space="preserve">RITU DEL SEÑOR </w:t>
      </w:r>
      <w:r>
        <w:rPr>
          <w:b/>
          <w:color w:val="00B050"/>
          <w:sz w:val="28"/>
          <w:szCs w:val="28"/>
        </w:rPr>
        <w:t>ESTÁ AHORA SOBRE MÍ</w:t>
      </w:r>
    </w:p>
    <w:p w14:paraId="43DAC4CF" w14:textId="36581951" w:rsidR="00BA12F3" w:rsidRPr="00E346BF" w:rsidRDefault="00376889" w:rsidP="00D13521">
      <w:pPr>
        <w:spacing w:line="276" w:lineRule="auto"/>
        <w:rPr>
          <w:b/>
          <w:color w:val="0024FF"/>
          <w:sz w:val="28"/>
          <w:szCs w:val="28"/>
        </w:rPr>
      </w:pPr>
      <w:r w:rsidRPr="00E346BF">
        <w:rPr>
          <w:b/>
          <w:color w:val="0024FF"/>
          <w:sz w:val="28"/>
          <w:szCs w:val="28"/>
        </w:rPr>
        <w:lastRenderedPageBreak/>
        <w:t>NARRADOR</w:t>
      </w:r>
      <w:r w:rsidR="00BA12F3" w:rsidRPr="00E346BF">
        <w:rPr>
          <w:b/>
          <w:color w:val="0024FF"/>
          <w:sz w:val="28"/>
          <w:szCs w:val="28"/>
        </w:rPr>
        <w:t xml:space="preserve"> 2</w:t>
      </w:r>
    </w:p>
    <w:p w14:paraId="65823D76" w14:textId="3FA02350" w:rsidR="00BA12F3" w:rsidRDefault="00BA12F3" w:rsidP="00D13521">
      <w:pPr>
        <w:pStyle w:val="ListParagraph"/>
        <w:spacing w:line="276" w:lineRule="auto"/>
        <w:ind w:left="0"/>
        <w:contextualSpacing w:val="0"/>
        <w:rPr>
          <w:sz w:val="28"/>
          <w:szCs w:val="28"/>
        </w:rPr>
      </w:pPr>
      <w:r w:rsidRPr="00E346BF">
        <w:rPr>
          <w:sz w:val="28"/>
          <w:szCs w:val="28"/>
        </w:rPr>
        <w:t xml:space="preserve">Nuestro siguiente profeta fue liberado por el rey Ciro de Persia para regresar a su tierra natal. </w:t>
      </w:r>
      <w:r w:rsidR="00B02222" w:rsidRPr="00E346BF">
        <w:rPr>
          <w:sz w:val="28"/>
          <w:szCs w:val="28"/>
        </w:rPr>
        <w:t>No muchas otras personas</w:t>
      </w:r>
      <w:r w:rsidRPr="00E346BF">
        <w:rPr>
          <w:sz w:val="28"/>
          <w:szCs w:val="28"/>
        </w:rPr>
        <w:t xml:space="preserve"> regr</w:t>
      </w:r>
      <w:r w:rsidR="00B02222" w:rsidRPr="00E346BF">
        <w:rPr>
          <w:sz w:val="28"/>
          <w:szCs w:val="28"/>
        </w:rPr>
        <w:t xml:space="preserve">esaron porque Judea era un territorio baldío y quemado, </w:t>
      </w:r>
      <w:r w:rsidRPr="00E346BF">
        <w:rPr>
          <w:sz w:val="28"/>
          <w:szCs w:val="28"/>
        </w:rPr>
        <w:t xml:space="preserve">devastado por la guerra, </w:t>
      </w:r>
      <w:r w:rsidR="00B02222" w:rsidRPr="00E346BF">
        <w:rPr>
          <w:sz w:val="28"/>
          <w:szCs w:val="28"/>
        </w:rPr>
        <w:t>pero él fue uno de los sacerdotes qu</w:t>
      </w:r>
      <w:r w:rsidR="00B75E15">
        <w:rPr>
          <w:sz w:val="28"/>
          <w:szCs w:val="28"/>
        </w:rPr>
        <w:t xml:space="preserve">e lo hizo. </w:t>
      </w:r>
      <w:r w:rsidR="00B02222" w:rsidRPr="00E346BF">
        <w:rPr>
          <w:sz w:val="28"/>
          <w:szCs w:val="28"/>
        </w:rPr>
        <w:t xml:space="preserve">Dios lo llamó a profetizar </w:t>
      </w:r>
      <w:r w:rsidR="00B75E15">
        <w:rPr>
          <w:sz w:val="28"/>
          <w:szCs w:val="28"/>
        </w:rPr>
        <w:t xml:space="preserve">palabras de ánimo </w:t>
      </w:r>
      <w:r w:rsidR="00B02222" w:rsidRPr="00E346BF">
        <w:rPr>
          <w:sz w:val="28"/>
          <w:szCs w:val="28"/>
        </w:rPr>
        <w:t>a aquellos que estaban reconstruyendo el templo de Jerusalén. Tras su finalización, él predicó el</w:t>
      </w:r>
      <w:r w:rsidR="00B75E15">
        <w:rPr>
          <w:sz w:val="28"/>
          <w:szCs w:val="28"/>
        </w:rPr>
        <w:t xml:space="preserve"> arrepentimiento al remanente. </w:t>
      </w:r>
      <w:r w:rsidR="00B02222" w:rsidRPr="00E346BF">
        <w:rPr>
          <w:sz w:val="28"/>
          <w:szCs w:val="28"/>
        </w:rPr>
        <w:t xml:space="preserve">Su gran número de profecías sobre el Mesías incluye la primera venida de Jesús, como el Pastor que ofrece Su vida </w:t>
      </w:r>
      <w:r w:rsidR="00D215E6" w:rsidRPr="00E346BF">
        <w:rPr>
          <w:sz w:val="28"/>
          <w:szCs w:val="28"/>
        </w:rPr>
        <w:t xml:space="preserve">y Su segunda </w:t>
      </w:r>
      <w:r w:rsidR="00B75E15">
        <w:rPr>
          <w:sz w:val="28"/>
          <w:szCs w:val="28"/>
        </w:rPr>
        <w:t xml:space="preserve">venida como el Rey victorioso. </w:t>
      </w:r>
      <w:r w:rsidR="00D215E6" w:rsidRPr="00E346BF">
        <w:rPr>
          <w:sz w:val="28"/>
          <w:szCs w:val="28"/>
        </w:rPr>
        <w:t xml:space="preserve">Como muchos otros profetas antes de Él, fue martirizado y sufrió una muerte violenta. </w:t>
      </w:r>
    </w:p>
    <w:p w14:paraId="6F22AC75" w14:textId="77777777" w:rsidR="00513A36" w:rsidRPr="00313275" w:rsidRDefault="00513A36" w:rsidP="004475A2">
      <w:pPr>
        <w:pStyle w:val="ListParagraph"/>
        <w:spacing w:after="120"/>
        <w:ind w:left="0"/>
        <w:contextualSpacing w:val="0"/>
        <w:rPr>
          <w:sz w:val="20"/>
          <w:szCs w:val="20"/>
        </w:rPr>
      </w:pPr>
    </w:p>
    <w:p w14:paraId="3F4BCBA4" w14:textId="685CCED8" w:rsidR="00755472" w:rsidRPr="00E346BF" w:rsidRDefault="00371016" w:rsidP="00D13521">
      <w:pPr>
        <w:pStyle w:val="ListParagraph"/>
        <w:numPr>
          <w:ilvl w:val="0"/>
          <w:numId w:val="3"/>
        </w:numPr>
        <w:spacing w:line="276" w:lineRule="auto"/>
        <w:contextualSpacing w:val="0"/>
        <w:rPr>
          <w:b/>
          <w:sz w:val="28"/>
          <w:szCs w:val="28"/>
        </w:rPr>
      </w:pPr>
      <w:r>
        <w:rPr>
          <w:b/>
          <w:sz w:val="28"/>
          <w:szCs w:val="28"/>
        </w:rPr>
        <w:t xml:space="preserve">  </w:t>
      </w:r>
      <w:r w:rsidR="00D215E6" w:rsidRPr="00E346BF">
        <w:rPr>
          <w:b/>
          <w:sz w:val="28"/>
          <w:szCs w:val="28"/>
        </w:rPr>
        <w:t xml:space="preserve">ZACARÍAS habla. </w:t>
      </w:r>
    </w:p>
    <w:p w14:paraId="65434290" w14:textId="77777777" w:rsidR="00B9220F" w:rsidRPr="00313275" w:rsidRDefault="00B9220F" w:rsidP="004475A2">
      <w:pPr>
        <w:spacing w:after="120"/>
        <w:rPr>
          <w:b/>
          <w:color w:val="FF0000"/>
          <w:sz w:val="20"/>
          <w:szCs w:val="20"/>
        </w:rPr>
      </w:pPr>
    </w:p>
    <w:p w14:paraId="3C633E5F" w14:textId="5C72AE2D" w:rsidR="00123821" w:rsidRPr="00E346BF" w:rsidRDefault="00376889" w:rsidP="00D13521">
      <w:pPr>
        <w:spacing w:line="276" w:lineRule="auto"/>
        <w:rPr>
          <w:b/>
          <w:color w:val="FF0000"/>
          <w:sz w:val="28"/>
          <w:szCs w:val="28"/>
        </w:rPr>
      </w:pPr>
      <w:r w:rsidRPr="00E346BF">
        <w:rPr>
          <w:b/>
          <w:color w:val="FF0000"/>
          <w:sz w:val="28"/>
          <w:szCs w:val="28"/>
        </w:rPr>
        <w:t>NARRADOR</w:t>
      </w:r>
      <w:r w:rsidR="00123821" w:rsidRPr="00E346BF">
        <w:rPr>
          <w:b/>
          <w:color w:val="FF0000"/>
          <w:sz w:val="28"/>
          <w:szCs w:val="28"/>
        </w:rPr>
        <w:t xml:space="preserve"> 1:    </w:t>
      </w:r>
    </w:p>
    <w:p w14:paraId="1A8E4DCF" w14:textId="5E068069" w:rsidR="001074D3" w:rsidRDefault="001074D3" w:rsidP="00D13521">
      <w:pPr>
        <w:pStyle w:val="ListParagraph"/>
        <w:spacing w:line="276" w:lineRule="auto"/>
        <w:ind w:left="0"/>
        <w:contextualSpacing w:val="0"/>
        <w:rPr>
          <w:sz w:val="28"/>
          <w:szCs w:val="28"/>
        </w:rPr>
      </w:pPr>
      <w:r w:rsidRPr="00E346BF">
        <w:rPr>
          <w:sz w:val="28"/>
          <w:szCs w:val="28"/>
        </w:rPr>
        <w:t>Nuestro siguiente profeta es el último del Antiguo Testamento. Sus profecías contienen un mensaje de amor, arrepentimiento y reconciliación. Es la gran canción de amor de Dios, cuyo amor está herido. Después de la restauración de Jerus</w:t>
      </w:r>
      <w:r w:rsidR="00B75E15">
        <w:rPr>
          <w:sz w:val="28"/>
          <w:szCs w:val="28"/>
        </w:rPr>
        <w:t xml:space="preserve">alén y la Palabra de Dios, </w:t>
      </w:r>
      <w:r w:rsidRPr="00E346BF">
        <w:rPr>
          <w:sz w:val="28"/>
          <w:szCs w:val="28"/>
        </w:rPr>
        <w:t>un avivamiento</w:t>
      </w:r>
      <w:r w:rsidR="00B75E15">
        <w:rPr>
          <w:sz w:val="28"/>
          <w:szCs w:val="28"/>
        </w:rPr>
        <w:t xml:space="preserve"> brotó</w:t>
      </w:r>
      <w:r w:rsidRPr="00E346BF">
        <w:rPr>
          <w:sz w:val="28"/>
          <w:szCs w:val="28"/>
        </w:rPr>
        <w:t xml:space="preserve"> por un breve período. Pero luego los corazones de la gente se enfriaron </w:t>
      </w:r>
      <w:r w:rsidR="002000DB" w:rsidRPr="00E346BF">
        <w:rPr>
          <w:sz w:val="28"/>
          <w:szCs w:val="28"/>
        </w:rPr>
        <w:t xml:space="preserve">y endurecieron. Cumplían con todos los requisitos </w:t>
      </w:r>
      <w:r w:rsidR="00B75E15">
        <w:rPr>
          <w:sz w:val="28"/>
          <w:szCs w:val="28"/>
        </w:rPr>
        <w:t xml:space="preserve">externos </w:t>
      </w:r>
      <w:r w:rsidR="002000DB" w:rsidRPr="00E346BF">
        <w:rPr>
          <w:sz w:val="28"/>
          <w:szCs w:val="28"/>
        </w:rPr>
        <w:t xml:space="preserve">de la ley, pero les faltaba la motivación que viene de tener un corazón amoroso. </w:t>
      </w:r>
      <w:r w:rsidR="00376889" w:rsidRPr="00E346BF">
        <w:rPr>
          <w:sz w:val="28"/>
          <w:szCs w:val="28"/>
        </w:rPr>
        <w:t>¡Estos</w:t>
      </w:r>
      <w:r w:rsidR="002000DB" w:rsidRPr="00E346BF">
        <w:rPr>
          <w:sz w:val="28"/>
          <w:szCs w:val="28"/>
        </w:rPr>
        <w:t xml:space="preserve"> mensajes serían los últimos de Dios durante un período de 400 años de silencio!</w:t>
      </w:r>
    </w:p>
    <w:p w14:paraId="28256427" w14:textId="77777777" w:rsidR="00513A36" w:rsidRPr="00313275" w:rsidRDefault="00513A36" w:rsidP="004475A2">
      <w:pPr>
        <w:pStyle w:val="ListParagraph"/>
        <w:spacing w:after="120"/>
        <w:ind w:left="0"/>
        <w:contextualSpacing w:val="0"/>
        <w:rPr>
          <w:sz w:val="20"/>
          <w:szCs w:val="20"/>
        </w:rPr>
      </w:pPr>
    </w:p>
    <w:p w14:paraId="1CB062EA" w14:textId="4FCE9988" w:rsidR="00755472" w:rsidRPr="00E346BF" w:rsidRDefault="00371016" w:rsidP="00D13521">
      <w:pPr>
        <w:pStyle w:val="ListParagraph"/>
        <w:numPr>
          <w:ilvl w:val="0"/>
          <w:numId w:val="3"/>
        </w:numPr>
        <w:spacing w:line="276" w:lineRule="auto"/>
        <w:contextualSpacing w:val="0"/>
        <w:rPr>
          <w:b/>
          <w:sz w:val="28"/>
          <w:szCs w:val="28"/>
        </w:rPr>
      </w:pPr>
      <w:r>
        <w:rPr>
          <w:b/>
          <w:sz w:val="28"/>
          <w:szCs w:val="28"/>
        </w:rPr>
        <w:t xml:space="preserve">  </w:t>
      </w:r>
      <w:r w:rsidR="00755472" w:rsidRPr="00E346BF">
        <w:rPr>
          <w:b/>
          <w:sz w:val="28"/>
          <w:szCs w:val="28"/>
        </w:rPr>
        <w:t>MALA</w:t>
      </w:r>
      <w:r w:rsidR="0070691E" w:rsidRPr="00E346BF">
        <w:rPr>
          <w:b/>
          <w:sz w:val="28"/>
          <w:szCs w:val="28"/>
        </w:rPr>
        <w:t xml:space="preserve">QUÍAS habla. </w:t>
      </w:r>
    </w:p>
    <w:p w14:paraId="43ACE952" w14:textId="77777777" w:rsidR="0070691E" w:rsidRPr="00313275" w:rsidRDefault="0070691E" w:rsidP="004475A2">
      <w:pPr>
        <w:pStyle w:val="ListParagraph"/>
        <w:spacing w:after="120"/>
        <w:ind w:left="360"/>
        <w:contextualSpacing w:val="0"/>
        <w:rPr>
          <w:b/>
          <w:sz w:val="20"/>
          <w:szCs w:val="20"/>
        </w:rPr>
      </w:pPr>
    </w:p>
    <w:p w14:paraId="5B6156B1" w14:textId="7047EACF" w:rsidR="00755472" w:rsidRPr="00E346BF" w:rsidRDefault="00376889" w:rsidP="00D13521">
      <w:pPr>
        <w:spacing w:line="276" w:lineRule="auto"/>
        <w:rPr>
          <w:b/>
          <w:color w:val="0024FF"/>
          <w:sz w:val="28"/>
          <w:szCs w:val="28"/>
        </w:rPr>
      </w:pPr>
      <w:r w:rsidRPr="00E346BF">
        <w:rPr>
          <w:b/>
          <w:color w:val="0024FF"/>
          <w:sz w:val="28"/>
          <w:szCs w:val="28"/>
        </w:rPr>
        <w:t>NARRADOR</w:t>
      </w:r>
      <w:r w:rsidR="00755472" w:rsidRPr="00E346BF">
        <w:rPr>
          <w:b/>
          <w:color w:val="0024FF"/>
          <w:sz w:val="28"/>
          <w:szCs w:val="28"/>
        </w:rPr>
        <w:t xml:space="preserve"> 2:</w:t>
      </w:r>
    </w:p>
    <w:p w14:paraId="7D4E8B02" w14:textId="7744B5ED" w:rsidR="003772BD" w:rsidRDefault="003772BD" w:rsidP="00D13521">
      <w:pPr>
        <w:pStyle w:val="ListParagraph"/>
        <w:spacing w:line="276" w:lineRule="auto"/>
        <w:ind w:left="0"/>
        <w:contextualSpacing w:val="0"/>
        <w:rPr>
          <w:sz w:val="28"/>
          <w:szCs w:val="28"/>
        </w:rPr>
      </w:pPr>
      <w:r w:rsidRPr="00E346BF">
        <w:rPr>
          <w:sz w:val="28"/>
          <w:szCs w:val="28"/>
        </w:rPr>
        <w:t xml:space="preserve">Cuatrocientos años de silencio siguieron a las profecías de Malaquías. Dios NO habló a Su pueblo y no </w:t>
      </w:r>
      <w:r w:rsidR="0012155C">
        <w:rPr>
          <w:sz w:val="28"/>
          <w:szCs w:val="28"/>
        </w:rPr>
        <w:t xml:space="preserve">se escribió ninguna Escritura, </w:t>
      </w:r>
      <w:r w:rsidRPr="00E346BF">
        <w:rPr>
          <w:sz w:val="28"/>
          <w:szCs w:val="28"/>
        </w:rPr>
        <w:t xml:space="preserve">¡pero Dios no estaba dormido! Como el Soberano del universo, Él se movía detrás de </w:t>
      </w:r>
      <w:r w:rsidR="00DB0BA0">
        <w:rPr>
          <w:sz w:val="28"/>
          <w:szCs w:val="28"/>
        </w:rPr>
        <w:t>escena</w:t>
      </w:r>
      <w:r w:rsidRPr="00E346BF">
        <w:rPr>
          <w:sz w:val="28"/>
          <w:szCs w:val="28"/>
        </w:rPr>
        <w:t xml:space="preserve"> para reunir innumerables detalles para envia</w:t>
      </w:r>
      <w:r w:rsidR="00DB0BA0">
        <w:rPr>
          <w:sz w:val="28"/>
          <w:szCs w:val="28"/>
        </w:rPr>
        <w:t xml:space="preserve">r a Su amado Hijo a la Tierra. </w:t>
      </w:r>
      <w:r w:rsidRPr="00E346BF">
        <w:rPr>
          <w:sz w:val="28"/>
          <w:szCs w:val="28"/>
        </w:rPr>
        <w:t xml:space="preserve">Nuestro siguiente profeta es el último de los profetas que predijeron la venida del Mesías. Fue llamado por Dios y lleno del Espíritu Santo </w:t>
      </w:r>
      <w:r w:rsidR="009F5CBF" w:rsidRPr="00E346BF">
        <w:rPr>
          <w:sz w:val="28"/>
          <w:szCs w:val="28"/>
        </w:rPr>
        <w:t>cuando aún estaba el vientre de su madre</w:t>
      </w:r>
      <w:r w:rsidR="0012155C">
        <w:rPr>
          <w:sz w:val="28"/>
          <w:szCs w:val="28"/>
        </w:rPr>
        <w:t>,</w:t>
      </w:r>
      <w:r w:rsidR="009F5CBF" w:rsidRPr="00E346BF">
        <w:rPr>
          <w:sz w:val="28"/>
          <w:szCs w:val="28"/>
        </w:rPr>
        <w:t xml:space="preserve"> para cumplir su misión com</w:t>
      </w:r>
      <w:r w:rsidR="00DB0BA0">
        <w:rPr>
          <w:sz w:val="28"/>
          <w:szCs w:val="28"/>
        </w:rPr>
        <w:t xml:space="preserve">o el predecesor de Jesucristo. </w:t>
      </w:r>
      <w:r w:rsidR="009F5CBF" w:rsidRPr="00E346BF">
        <w:rPr>
          <w:sz w:val="28"/>
          <w:szCs w:val="28"/>
        </w:rPr>
        <w:t>Jesús lo llamó el más grande profeta</w:t>
      </w:r>
      <w:r w:rsidR="0012155C">
        <w:rPr>
          <w:sz w:val="28"/>
          <w:szCs w:val="28"/>
        </w:rPr>
        <w:t>,</w:t>
      </w:r>
      <w:r w:rsidR="009F5CBF" w:rsidRPr="00E346BF">
        <w:rPr>
          <w:sz w:val="28"/>
          <w:szCs w:val="28"/>
        </w:rPr>
        <w:t xml:space="preserve"> porque preparó al mundo para Su llegada y predicó en el poder del profeta Elías. </w:t>
      </w:r>
    </w:p>
    <w:p w14:paraId="15B2E008" w14:textId="77777777" w:rsidR="00313275" w:rsidRPr="00313275" w:rsidRDefault="00313275" w:rsidP="00D13521">
      <w:pPr>
        <w:pStyle w:val="ListParagraph"/>
        <w:spacing w:line="276" w:lineRule="auto"/>
        <w:ind w:left="0"/>
        <w:contextualSpacing w:val="0"/>
        <w:rPr>
          <w:sz w:val="20"/>
          <w:szCs w:val="20"/>
        </w:rPr>
      </w:pPr>
    </w:p>
    <w:p w14:paraId="16933C5D" w14:textId="4D466201" w:rsidR="00755472" w:rsidRPr="00E346BF" w:rsidRDefault="00371016" w:rsidP="00D13521">
      <w:pPr>
        <w:pStyle w:val="ListParagraph"/>
        <w:numPr>
          <w:ilvl w:val="0"/>
          <w:numId w:val="3"/>
        </w:numPr>
        <w:spacing w:line="276" w:lineRule="auto"/>
        <w:contextualSpacing w:val="0"/>
        <w:rPr>
          <w:b/>
          <w:sz w:val="28"/>
          <w:szCs w:val="28"/>
        </w:rPr>
      </w:pPr>
      <w:r>
        <w:rPr>
          <w:b/>
          <w:sz w:val="28"/>
          <w:szCs w:val="28"/>
        </w:rPr>
        <w:t xml:space="preserve">  </w:t>
      </w:r>
      <w:r w:rsidR="00755472" w:rsidRPr="00E346BF">
        <w:rPr>
          <w:b/>
          <w:sz w:val="28"/>
          <w:szCs w:val="28"/>
        </w:rPr>
        <w:t>J</w:t>
      </w:r>
      <w:r w:rsidR="009F5CBF" w:rsidRPr="00E346BF">
        <w:rPr>
          <w:b/>
          <w:sz w:val="28"/>
          <w:szCs w:val="28"/>
        </w:rPr>
        <w:t xml:space="preserve">UAN EL BAUTISTA habla. </w:t>
      </w:r>
    </w:p>
    <w:p w14:paraId="756ADA2B" w14:textId="77777777" w:rsidR="00D13521" w:rsidRPr="00313275" w:rsidRDefault="00D13521" w:rsidP="00D13521">
      <w:pPr>
        <w:spacing w:line="276" w:lineRule="auto"/>
        <w:rPr>
          <w:color w:val="000000" w:themeColor="text1"/>
          <w:sz w:val="20"/>
          <w:szCs w:val="20"/>
        </w:rPr>
      </w:pPr>
    </w:p>
    <w:p w14:paraId="6A80306D" w14:textId="565EEB34" w:rsidR="00755472" w:rsidRPr="00E346BF" w:rsidRDefault="00376889" w:rsidP="00D13521">
      <w:pPr>
        <w:spacing w:line="276" w:lineRule="auto"/>
        <w:rPr>
          <w:b/>
          <w:color w:val="FF0000"/>
          <w:sz w:val="28"/>
          <w:szCs w:val="28"/>
        </w:rPr>
      </w:pPr>
      <w:r w:rsidRPr="00E346BF">
        <w:rPr>
          <w:b/>
          <w:color w:val="FF0000"/>
          <w:sz w:val="28"/>
          <w:szCs w:val="28"/>
        </w:rPr>
        <w:lastRenderedPageBreak/>
        <w:t>NARRADOR</w:t>
      </w:r>
      <w:r w:rsidR="00755472" w:rsidRPr="00E346BF">
        <w:rPr>
          <w:b/>
          <w:color w:val="FF0000"/>
          <w:sz w:val="28"/>
          <w:szCs w:val="28"/>
        </w:rPr>
        <w:t xml:space="preserve"> 1:    </w:t>
      </w:r>
    </w:p>
    <w:p w14:paraId="35F718A2" w14:textId="202AC7A4" w:rsidR="009F5CBF" w:rsidRPr="00E346BF" w:rsidRDefault="009F5CBF" w:rsidP="00D13521">
      <w:pPr>
        <w:pStyle w:val="ListParagraph"/>
        <w:spacing w:after="120" w:line="276" w:lineRule="auto"/>
        <w:ind w:left="0"/>
        <w:contextualSpacing w:val="0"/>
        <w:rPr>
          <w:sz w:val="28"/>
          <w:szCs w:val="28"/>
        </w:rPr>
      </w:pPr>
      <w:r w:rsidRPr="00E346BF">
        <w:rPr>
          <w:sz w:val="28"/>
          <w:szCs w:val="28"/>
        </w:rPr>
        <w:t xml:space="preserve">En la </w:t>
      </w:r>
      <w:r w:rsidR="00EF53A5" w:rsidRPr="00E346BF">
        <w:rPr>
          <w:sz w:val="28"/>
          <w:szCs w:val="28"/>
        </w:rPr>
        <w:t>plenitud</w:t>
      </w:r>
      <w:r w:rsidRPr="00E346BF">
        <w:rPr>
          <w:sz w:val="28"/>
          <w:szCs w:val="28"/>
        </w:rPr>
        <w:t xml:space="preserve"> del tiempo, Dios envió al profeta largamente esperado a la tierra, nacido de una virgen, nacido bajo la Ley. </w:t>
      </w:r>
      <w:r w:rsidR="00EC4E37" w:rsidRPr="00E346BF">
        <w:rPr>
          <w:sz w:val="28"/>
          <w:szCs w:val="28"/>
        </w:rPr>
        <w:t>Así como Dios habló anteriormente a Su pueblo a través de los profetas del Anti</w:t>
      </w:r>
      <w:r w:rsidR="00DB0BA0">
        <w:rPr>
          <w:sz w:val="28"/>
          <w:szCs w:val="28"/>
        </w:rPr>
        <w:t>guo Testamento, ahora Él hablaría</w:t>
      </w:r>
      <w:r w:rsidR="00EC4E37" w:rsidRPr="00E346BF">
        <w:rPr>
          <w:sz w:val="28"/>
          <w:szCs w:val="28"/>
        </w:rPr>
        <w:t xml:space="preserve"> a través</w:t>
      </w:r>
      <w:r w:rsidR="00AF2C5D">
        <w:rPr>
          <w:sz w:val="28"/>
          <w:szCs w:val="28"/>
        </w:rPr>
        <w:t xml:space="preserve"> de La Palabra eterna y viva</w:t>
      </w:r>
      <w:r w:rsidR="0012155C">
        <w:rPr>
          <w:sz w:val="28"/>
          <w:szCs w:val="28"/>
        </w:rPr>
        <w:t>,</w:t>
      </w:r>
      <w:r w:rsidR="00EC4E37" w:rsidRPr="00E346BF">
        <w:rPr>
          <w:sz w:val="28"/>
          <w:szCs w:val="28"/>
        </w:rPr>
        <w:t xml:space="preserve"> </w:t>
      </w:r>
      <w:r w:rsidR="00EF53A5" w:rsidRPr="00E346BF">
        <w:rPr>
          <w:sz w:val="28"/>
          <w:szCs w:val="28"/>
        </w:rPr>
        <w:t>revest</w:t>
      </w:r>
      <w:r w:rsidR="00DB0BA0">
        <w:rPr>
          <w:sz w:val="28"/>
          <w:szCs w:val="28"/>
        </w:rPr>
        <w:t>ido de carne humana. Él cumpliría</w:t>
      </w:r>
      <w:r w:rsidR="00EF53A5" w:rsidRPr="00E346BF">
        <w:rPr>
          <w:sz w:val="28"/>
          <w:szCs w:val="28"/>
        </w:rPr>
        <w:t xml:space="preserve"> el papel u oficio de profeta como un portavoz de Dios con autoridad como la segunda persona de la Divinidad o el Hijo de Dios. Este profeta habló por inspiración divina, exhortando y prediciendo el futuro, sanando a los enfe</w:t>
      </w:r>
      <w:r w:rsidR="00DB0BA0">
        <w:rPr>
          <w:sz w:val="28"/>
          <w:szCs w:val="28"/>
        </w:rPr>
        <w:t>rmos, alimentando al hambriento y resucitando a los muertos. Él es</w:t>
      </w:r>
      <w:r w:rsidR="00EF53A5" w:rsidRPr="00E346BF">
        <w:rPr>
          <w:sz w:val="28"/>
          <w:szCs w:val="28"/>
        </w:rPr>
        <w:t xml:space="preserve"> el Maestro de maestros y se convirtió en el mediador del nuevo pacto. </w:t>
      </w:r>
    </w:p>
    <w:p w14:paraId="3C1B8E75" w14:textId="539367D6" w:rsidR="00514AE7" w:rsidRDefault="00514AE7" w:rsidP="00DB0BA0">
      <w:pPr>
        <w:pStyle w:val="ListParagraph"/>
        <w:spacing w:line="276" w:lineRule="auto"/>
        <w:ind w:left="0"/>
        <w:contextualSpacing w:val="0"/>
        <w:rPr>
          <w:sz w:val="28"/>
          <w:szCs w:val="28"/>
        </w:rPr>
      </w:pPr>
      <w:r w:rsidRPr="00E346BF">
        <w:rPr>
          <w:sz w:val="28"/>
          <w:szCs w:val="28"/>
        </w:rPr>
        <w:t xml:space="preserve">Él es el Salvador y Redentor del mundo para aquellos que creen en Él. </w:t>
      </w:r>
    </w:p>
    <w:p w14:paraId="0319F0E3" w14:textId="77777777" w:rsidR="00513A36" w:rsidRPr="00313275" w:rsidRDefault="00513A36" w:rsidP="00DB0BA0">
      <w:pPr>
        <w:pStyle w:val="ListParagraph"/>
        <w:spacing w:line="276" w:lineRule="auto"/>
        <w:ind w:left="0"/>
        <w:contextualSpacing w:val="0"/>
        <w:rPr>
          <w:sz w:val="20"/>
          <w:szCs w:val="20"/>
        </w:rPr>
      </w:pPr>
    </w:p>
    <w:p w14:paraId="611CBFEE" w14:textId="3E071C30" w:rsidR="00755472" w:rsidRPr="00E346BF" w:rsidRDefault="00371016" w:rsidP="00DB0BA0">
      <w:pPr>
        <w:pStyle w:val="ListParagraph"/>
        <w:numPr>
          <w:ilvl w:val="0"/>
          <w:numId w:val="3"/>
        </w:numPr>
        <w:spacing w:line="276" w:lineRule="auto"/>
        <w:contextualSpacing w:val="0"/>
        <w:rPr>
          <w:b/>
          <w:sz w:val="28"/>
          <w:szCs w:val="28"/>
        </w:rPr>
      </w:pPr>
      <w:r>
        <w:rPr>
          <w:b/>
          <w:sz w:val="28"/>
          <w:szCs w:val="28"/>
        </w:rPr>
        <w:t xml:space="preserve">  </w:t>
      </w:r>
      <w:r w:rsidR="00514AE7" w:rsidRPr="00E346BF">
        <w:rPr>
          <w:b/>
          <w:sz w:val="28"/>
          <w:szCs w:val="28"/>
        </w:rPr>
        <w:t>JESUCRISTO habla.</w:t>
      </w:r>
    </w:p>
    <w:p w14:paraId="160092E8" w14:textId="77777777" w:rsidR="00D13521" w:rsidRPr="00313275" w:rsidRDefault="00D13521" w:rsidP="00CC310A">
      <w:pPr>
        <w:rPr>
          <w:sz w:val="20"/>
          <w:szCs w:val="20"/>
        </w:rPr>
      </w:pPr>
    </w:p>
    <w:p w14:paraId="2DBF5346" w14:textId="24399953" w:rsidR="00635EAD" w:rsidRPr="00E346BF" w:rsidRDefault="00DB0BA0" w:rsidP="00CC310A">
      <w:pPr>
        <w:rPr>
          <w:color w:val="FF0000"/>
          <w:sz w:val="28"/>
          <w:szCs w:val="28"/>
        </w:rPr>
      </w:pPr>
      <w:r>
        <w:rPr>
          <w:b/>
          <w:sz w:val="28"/>
          <w:szCs w:val="28"/>
        </w:rPr>
        <w:t>CONCLUSIÓN</w:t>
      </w:r>
      <w:r w:rsidR="00376889" w:rsidRPr="00E346BF">
        <w:rPr>
          <w:b/>
          <w:sz w:val="28"/>
          <w:szCs w:val="28"/>
        </w:rPr>
        <w:t xml:space="preserve">: </w:t>
      </w:r>
      <w:r w:rsidR="00376889" w:rsidRPr="00E346BF">
        <w:rPr>
          <w:sz w:val="28"/>
          <w:szCs w:val="28"/>
        </w:rPr>
        <w:t>Todos</w:t>
      </w:r>
      <w:r w:rsidR="00514AE7" w:rsidRPr="00E346BF">
        <w:rPr>
          <w:sz w:val="28"/>
          <w:szCs w:val="28"/>
        </w:rPr>
        <w:t xml:space="preserve"> los estudiantes </w:t>
      </w:r>
      <w:r w:rsidR="00514AE7" w:rsidRPr="0049780E">
        <w:rPr>
          <w:b/>
          <w:bCs/>
          <w:color w:val="FF0000"/>
          <w:sz w:val="28"/>
          <w:szCs w:val="28"/>
        </w:rPr>
        <w:t>recitan Isaías 61:1-3</w:t>
      </w:r>
      <w:r w:rsidR="00AF2C5D">
        <w:rPr>
          <w:sz w:val="28"/>
          <w:szCs w:val="28"/>
        </w:rPr>
        <w:t>.</w:t>
      </w:r>
      <w:r w:rsidR="00514AE7" w:rsidRPr="00E346BF">
        <w:rPr>
          <w:sz w:val="28"/>
          <w:szCs w:val="28"/>
        </w:rPr>
        <w:t xml:space="preserve"> </w:t>
      </w:r>
    </w:p>
    <w:p w14:paraId="2D6444D2" w14:textId="07B10952" w:rsidR="00B03803" w:rsidRPr="00313275" w:rsidRDefault="00B03803" w:rsidP="00CC310A">
      <w:pPr>
        <w:rPr>
          <w:b/>
          <w:sz w:val="20"/>
          <w:szCs w:val="20"/>
        </w:rPr>
      </w:pPr>
    </w:p>
    <w:p w14:paraId="64F2FC30" w14:textId="5E82B24E" w:rsidR="00467B83" w:rsidRPr="00E346BF" w:rsidRDefault="00DB0BA0" w:rsidP="00CC310A">
      <w:pPr>
        <w:rPr>
          <w:b/>
          <w:color w:val="942AC9"/>
          <w:sz w:val="28"/>
          <w:szCs w:val="28"/>
        </w:rPr>
      </w:pPr>
      <w:r>
        <w:rPr>
          <w:b/>
          <w:color w:val="942AC9"/>
          <w:sz w:val="28"/>
          <w:szCs w:val="28"/>
        </w:rPr>
        <w:t>EL TOQUE DEL SHOFAR</w:t>
      </w:r>
      <w:r w:rsidR="00514AE7" w:rsidRPr="00E346BF">
        <w:rPr>
          <w:b/>
          <w:color w:val="942AC9"/>
          <w:sz w:val="28"/>
          <w:szCs w:val="28"/>
        </w:rPr>
        <w:t xml:space="preserve">: </w:t>
      </w:r>
      <w:r w:rsidR="00313275">
        <w:rPr>
          <w:b/>
          <w:color w:val="942AC9"/>
          <w:sz w:val="28"/>
          <w:szCs w:val="28"/>
        </w:rPr>
        <w:t xml:space="preserve"> </w:t>
      </w:r>
      <w:r w:rsidR="00514AE7" w:rsidRPr="00E346BF">
        <w:rPr>
          <w:b/>
          <w:color w:val="942AC9"/>
          <w:sz w:val="28"/>
          <w:szCs w:val="28"/>
        </w:rPr>
        <w:t xml:space="preserve">El maestro u otro adulto deberá tocar la trompeta </w:t>
      </w:r>
      <w:r w:rsidR="00313275">
        <w:rPr>
          <w:b/>
          <w:color w:val="942AC9"/>
          <w:sz w:val="28"/>
          <w:szCs w:val="28"/>
        </w:rPr>
        <w:t xml:space="preserve">                   </w:t>
      </w:r>
      <w:r w:rsidR="00514AE7" w:rsidRPr="00E346BF">
        <w:rPr>
          <w:b/>
          <w:color w:val="942AC9"/>
          <w:sz w:val="28"/>
          <w:szCs w:val="28"/>
        </w:rPr>
        <w:t xml:space="preserve">tres (3) veces. </w:t>
      </w:r>
    </w:p>
    <w:p w14:paraId="1A199F53" w14:textId="77777777" w:rsidR="00467B83" w:rsidRPr="00313275" w:rsidRDefault="00467B83" w:rsidP="00CC310A">
      <w:pPr>
        <w:rPr>
          <w:b/>
          <w:color w:val="00B050"/>
          <w:sz w:val="20"/>
          <w:szCs w:val="20"/>
        </w:rPr>
      </w:pPr>
    </w:p>
    <w:p w14:paraId="723A4E6D" w14:textId="77777777" w:rsidR="00DB0BA0" w:rsidRDefault="003A4212" w:rsidP="00CC310A">
      <w:pPr>
        <w:rPr>
          <w:b/>
          <w:color w:val="00B050"/>
          <w:sz w:val="28"/>
          <w:szCs w:val="28"/>
        </w:rPr>
      </w:pPr>
      <w:r w:rsidRPr="00E346BF">
        <w:rPr>
          <w:b/>
          <w:color w:val="00B050"/>
          <w:sz w:val="28"/>
          <w:szCs w:val="28"/>
        </w:rPr>
        <w:t xml:space="preserve">CANCIÓN: REY DE REYES Y SEÑOR DE SEÑORES </w:t>
      </w:r>
    </w:p>
    <w:p w14:paraId="105C74AB" w14:textId="77777777" w:rsidR="00513A36" w:rsidRPr="00313275" w:rsidRDefault="00513A36" w:rsidP="00CC310A">
      <w:pPr>
        <w:rPr>
          <w:b/>
          <w:color w:val="00B050"/>
          <w:sz w:val="20"/>
          <w:szCs w:val="20"/>
        </w:rPr>
      </w:pPr>
    </w:p>
    <w:p w14:paraId="10017648" w14:textId="0604E928" w:rsidR="00467B83" w:rsidRPr="00DB0BA0" w:rsidRDefault="000F7703" w:rsidP="00CC310A">
      <w:pPr>
        <w:rPr>
          <w:b/>
          <w:color w:val="00B050"/>
          <w:sz w:val="28"/>
          <w:szCs w:val="28"/>
        </w:rPr>
      </w:pPr>
      <w:r>
        <w:rPr>
          <w:b/>
          <w:color w:val="000000" w:themeColor="text1"/>
          <w:sz w:val="28"/>
          <w:szCs w:val="28"/>
        </w:rPr>
        <w:t xml:space="preserve">Los estudiantes siguen </w:t>
      </w:r>
      <w:r w:rsidR="003A4212" w:rsidRPr="00E346BF">
        <w:rPr>
          <w:b/>
          <w:color w:val="000000" w:themeColor="text1"/>
          <w:sz w:val="28"/>
          <w:szCs w:val="28"/>
        </w:rPr>
        <w:t xml:space="preserve">cantando mientras salen del escenario en fila. </w:t>
      </w:r>
    </w:p>
    <w:sectPr w:rsidR="00467B83" w:rsidRPr="00DB0BA0" w:rsidSect="00C01FDF">
      <w:footerReference w:type="even" r:id="rId8"/>
      <w:footerReference w:type="default" r:id="rId9"/>
      <w:pgSz w:w="12240" w:h="15840"/>
      <w:pgMar w:top="720" w:right="864" w:bottom="72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B4DAC" w14:textId="77777777" w:rsidR="00C01FDF" w:rsidRDefault="00C01FDF" w:rsidP="00894D4C">
      <w:r>
        <w:separator/>
      </w:r>
    </w:p>
  </w:endnote>
  <w:endnote w:type="continuationSeparator" w:id="0">
    <w:p w14:paraId="040F370C" w14:textId="77777777" w:rsidR="00C01FDF" w:rsidRDefault="00C01FDF" w:rsidP="00894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ndara">
    <w:altName w:val="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Times New Roman (Body CS)">
    <w:altName w:val="Times New Roman"/>
    <w:panose1 w:val="020B06040202020202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Bright">
    <w:panose1 w:val="02040602050505020304"/>
    <w:charset w:val="4D"/>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20992041"/>
      <w:docPartObj>
        <w:docPartGallery w:val="Page Numbers (Bottom of Page)"/>
        <w:docPartUnique/>
      </w:docPartObj>
    </w:sdtPr>
    <w:sdtContent>
      <w:p w14:paraId="623BF8DB" w14:textId="32A481D2" w:rsidR="004475A2" w:rsidRDefault="004475A2" w:rsidP="004C6DD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A657B67" w14:textId="77777777" w:rsidR="004475A2" w:rsidRDefault="004475A2" w:rsidP="004475A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31220478"/>
      <w:docPartObj>
        <w:docPartGallery w:val="Page Numbers (Bottom of Page)"/>
        <w:docPartUnique/>
      </w:docPartObj>
    </w:sdtPr>
    <w:sdtContent>
      <w:p w14:paraId="6DCF7B93" w14:textId="2FC7E92A" w:rsidR="004475A2" w:rsidRDefault="004475A2" w:rsidP="004C6DD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00E408E" w14:textId="77777777" w:rsidR="004475A2" w:rsidRDefault="004475A2" w:rsidP="004475A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4D4F8" w14:textId="77777777" w:rsidR="00C01FDF" w:rsidRDefault="00C01FDF" w:rsidP="00894D4C">
      <w:r>
        <w:separator/>
      </w:r>
    </w:p>
  </w:footnote>
  <w:footnote w:type="continuationSeparator" w:id="0">
    <w:p w14:paraId="798B38FD" w14:textId="77777777" w:rsidR="00C01FDF" w:rsidRDefault="00C01FDF" w:rsidP="00894D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D70D2C"/>
    <w:multiLevelType w:val="hybridMultilevel"/>
    <w:tmpl w:val="0CA8FEB6"/>
    <w:lvl w:ilvl="0" w:tplc="04090005">
      <w:start w:val="1"/>
      <w:numFmt w:val="bullet"/>
      <w:lvlText w:val=""/>
      <w:lvlJc w:val="left"/>
      <w:pPr>
        <w:ind w:left="795" w:hanging="36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tplc="8BB4FE4C">
      <w:start w:val="1"/>
      <w:numFmt w:val="bullet"/>
      <w:lvlText w:val="▪"/>
      <w:lvlJc w:val="left"/>
      <w:pPr>
        <w:ind w:left="540"/>
      </w:pPr>
      <w:rPr>
        <w:rFonts w:ascii="Wingdings" w:eastAsia="Wingdings" w:hAnsi="Wingdings" w:cs="Wingdings"/>
        <w:b w:val="0"/>
        <w:i w:val="0"/>
        <w:strike w:val="0"/>
        <w:dstrike w:val="0"/>
        <w:color w:val="000000"/>
        <w:sz w:val="24"/>
        <w:szCs w:val="24"/>
        <w:u w:val="none" w:color="000000"/>
        <w:bdr w:val="none" w:sz="0" w:space="0" w:color="auto"/>
        <w:shd w:val="clear" w:color="auto" w:fill="FFFF00"/>
        <w:vertAlign w:val="baseline"/>
      </w:rPr>
    </w:lvl>
    <w:lvl w:ilvl="2" w:tplc="37CE59E2">
      <w:start w:val="1"/>
      <w:numFmt w:val="bullet"/>
      <w:lvlText w:val="▪"/>
      <w:lvlJc w:val="left"/>
      <w:pPr>
        <w:ind w:left="1621"/>
      </w:pPr>
      <w:rPr>
        <w:rFonts w:ascii="Wingdings" w:eastAsia="Wingdings" w:hAnsi="Wingdings" w:cs="Wingdings"/>
        <w:b w:val="0"/>
        <w:i w:val="0"/>
        <w:strike w:val="0"/>
        <w:dstrike w:val="0"/>
        <w:color w:val="000000"/>
        <w:sz w:val="24"/>
        <w:szCs w:val="24"/>
        <w:u w:val="none" w:color="000000"/>
        <w:bdr w:val="none" w:sz="0" w:space="0" w:color="auto"/>
        <w:shd w:val="clear" w:color="auto" w:fill="FFFF00"/>
        <w:vertAlign w:val="baseline"/>
      </w:rPr>
    </w:lvl>
    <w:lvl w:ilvl="3" w:tplc="BF9E9CAA">
      <w:start w:val="1"/>
      <w:numFmt w:val="bullet"/>
      <w:lvlText w:val="•"/>
      <w:lvlJc w:val="left"/>
      <w:pPr>
        <w:ind w:left="2341"/>
      </w:pPr>
      <w:rPr>
        <w:rFonts w:ascii="Wingdings" w:eastAsia="Wingdings" w:hAnsi="Wingdings" w:cs="Wingdings"/>
        <w:b w:val="0"/>
        <w:i w:val="0"/>
        <w:strike w:val="0"/>
        <w:dstrike w:val="0"/>
        <w:color w:val="000000"/>
        <w:sz w:val="24"/>
        <w:szCs w:val="24"/>
        <w:u w:val="none" w:color="000000"/>
        <w:bdr w:val="none" w:sz="0" w:space="0" w:color="auto"/>
        <w:shd w:val="clear" w:color="auto" w:fill="FFFF00"/>
        <w:vertAlign w:val="baseline"/>
      </w:rPr>
    </w:lvl>
    <w:lvl w:ilvl="4" w:tplc="AD94B1A2">
      <w:start w:val="1"/>
      <w:numFmt w:val="bullet"/>
      <w:lvlText w:val="o"/>
      <w:lvlJc w:val="left"/>
      <w:pPr>
        <w:ind w:left="3061"/>
      </w:pPr>
      <w:rPr>
        <w:rFonts w:ascii="Wingdings" w:eastAsia="Wingdings" w:hAnsi="Wingdings" w:cs="Wingdings"/>
        <w:b w:val="0"/>
        <w:i w:val="0"/>
        <w:strike w:val="0"/>
        <w:dstrike w:val="0"/>
        <w:color w:val="000000"/>
        <w:sz w:val="24"/>
        <w:szCs w:val="24"/>
        <w:u w:val="none" w:color="000000"/>
        <w:bdr w:val="none" w:sz="0" w:space="0" w:color="auto"/>
        <w:shd w:val="clear" w:color="auto" w:fill="FFFF00"/>
        <w:vertAlign w:val="baseline"/>
      </w:rPr>
    </w:lvl>
    <w:lvl w:ilvl="5" w:tplc="3932AD1C">
      <w:start w:val="1"/>
      <w:numFmt w:val="bullet"/>
      <w:lvlText w:val="▪"/>
      <w:lvlJc w:val="left"/>
      <w:pPr>
        <w:ind w:left="3781"/>
      </w:pPr>
      <w:rPr>
        <w:rFonts w:ascii="Wingdings" w:eastAsia="Wingdings" w:hAnsi="Wingdings" w:cs="Wingdings"/>
        <w:b w:val="0"/>
        <w:i w:val="0"/>
        <w:strike w:val="0"/>
        <w:dstrike w:val="0"/>
        <w:color w:val="000000"/>
        <w:sz w:val="24"/>
        <w:szCs w:val="24"/>
        <w:u w:val="none" w:color="000000"/>
        <w:bdr w:val="none" w:sz="0" w:space="0" w:color="auto"/>
        <w:shd w:val="clear" w:color="auto" w:fill="FFFF00"/>
        <w:vertAlign w:val="baseline"/>
      </w:rPr>
    </w:lvl>
    <w:lvl w:ilvl="6" w:tplc="7BE8F622">
      <w:start w:val="1"/>
      <w:numFmt w:val="bullet"/>
      <w:lvlText w:val="•"/>
      <w:lvlJc w:val="left"/>
      <w:pPr>
        <w:ind w:left="4501"/>
      </w:pPr>
      <w:rPr>
        <w:rFonts w:ascii="Wingdings" w:eastAsia="Wingdings" w:hAnsi="Wingdings" w:cs="Wingdings"/>
        <w:b w:val="0"/>
        <w:i w:val="0"/>
        <w:strike w:val="0"/>
        <w:dstrike w:val="0"/>
        <w:color w:val="000000"/>
        <w:sz w:val="24"/>
        <w:szCs w:val="24"/>
        <w:u w:val="none" w:color="000000"/>
        <w:bdr w:val="none" w:sz="0" w:space="0" w:color="auto"/>
        <w:shd w:val="clear" w:color="auto" w:fill="FFFF00"/>
        <w:vertAlign w:val="baseline"/>
      </w:rPr>
    </w:lvl>
    <w:lvl w:ilvl="7" w:tplc="05F01EA6">
      <w:start w:val="1"/>
      <w:numFmt w:val="bullet"/>
      <w:lvlText w:val="o"/>
      <w:lvlJc w:val="left"/>
      <w:pPr>
        <w:ind w:left="5221"/>
      </w:pPr>
      <w:rPr>
        <w:rFonts w:ascii="Wingdings" w:eastAsia="Wingdings" w:hAnsi="Wingdings" w:cs="Wingdings"/>
        <w:b w:val="0"/>
        <w:i w:val="0"/>
        <w:strike w:val="0"/>
        <w:dstrike w:val="0"/>
        <w:color w:val="000000"/>
        <w:sz w:val="24"/>
        <w:szCs w:val="24"/>
        <w:u w:val="none" w:color="000000"/>
        <w:bdr w:val="none" w:sz="0" w:space="0" w:color="auto"/>
        <w:shd w:val="clear" w:color="auto" w:fill="FFFF00"/>
        <w:vertAlign w:val="baseline"/>
      </w:rPr>
    </w:lvl>
    <w:lvl w:ilvl="8" w:tplc="46102752">
      <w:start w:val="1"/>
      <w:numFmt w:val="bullet"/>
      <w:lvlText w:val="▪"/>
      <w:lvlJc w:val="left"/>
      <w:pPr>
        <w:ind w:left="5941"/>
      </w:pPr>
      <w:rPr>
        <w:rFonts w:ascii="Wingdings" w:eastAsia="Wingdings" w:hAnsi="Wingdings" w:cs="Wingdings"/>
        <w:b w:val="0"/>
        <w:i w:val="0"/>
        <w:strike w:val="0"/>
        <w:dstrike w:val="0"/>
        <w:color w:val="000000"/>
        <w:sz w:val="24"/>
        <w:szCs w:val="24"/>
        <w:u w:val="none" w:color="000000"/>
        <w:bdr w:val="none" w:sz="0" w:space="0" w:color="auto"/>
        <w:shd w:val="clear" w:color="auto" w:fill="FFFF00"/>
        <w:vertAlign w:val="baseline"/>
      </w:rPr>
    </w:lvl>
  </w:abstractNum>
  <w:abstractNum w:abstractNumId="1" w15:restartNumberingAfterBreak="0">
    <w:nsid w:val="4052410B"/>
    <w:multiLevelType w:val="hybridMultilevel"/>
    <w:tmpl w:val="4D8ED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3E2837"/>
    <w:multiLevelType w:val="hybridMultilevel"/>
    <w:tmpl w:val="57E460B6"/>
    <w:lvl w:ilvl="0" w:tplc="91FE4BEE">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DA0FD8"/>
    <w:multiLevelType w:val="hybridMultilevel"/>
    <w:tmpl w:val="57E460B6"/>
    <w:lvl w:ilvl="0" w:tplc="91FE4BE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28151147">
    <w:abstractNumId w:val="1"/>
  </w:num>
  <w:num w:numId="2" w16cid:durableId="15039911">
    <w:abstractNumId w:val="0"/>
  </w:num>
  <w:num w:numId="3" w16cid:durableId="1530529787">
    <w:abstractNumId w:val="2"/>
  </w:num>
  <w:num w:numId="4" w16cid:durableId="6364497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73E2"/>
    <w:rsid w:val="0000003D"/>
    <w:rsid w:val="00007BAD"/>
    <w:rsid w:val="00014073"/>
    <w:rsid w:val="00021C72"/>
    <w:rsid w:val="00030A9C"/>
    <w:rsid w:val="000353E3"/>
    <w:rsid w:val="000373DF"/>
    <w:rsid w:val="00037668"/>
    <w:rsid w:val="00037B9F"/>
    <w:rsid w:val="00042A25"/>
    <w:rsid w:val="0005576E"/>
    <w:rsid w:val="00056E8B"/>
    <w:rsid w:val="00061867"/>
    <w:rsid w:val="00061A37"/>
    <w:rsid w:val="000713FE"/>
    <w:rsid w:val="00072036"/>
    <w:rsid w:val="00080350"/>
    <w:rsid w:val="0008245B"/>
    <w:rsid w:val="00094325"/>
    <w:rsid w:val="000954C0"/>
    <w:rsid w:val="000A268F"/>
    <w:rsid w:val="000A2819"/>
    <w:rsid w:val="000B25F7"/>
    <w:rsid w:val="000B29EE"/>
    <w:rsid w:val="000B44EA"/>
    <w:rsid w:val="000B65B5"/>
    <w:rsid w:val="000C3F16"/>
    <w:rsid w:val="000C7023"/>
    <w:rsid w:val="000D3A6E"/>
    <w:rsid w:val="000E5B0A"/>
    <w:rsid w:val="000E796C"/>
    <w:rsid w:val="000F6C9B"/>
    <w:rsid w:val="000F7703"/>
    <w:rsid w:val="000F7828"/>
    <w:rsid w:val="00104998"/>
    <w:rsid w:val="001074D3"/>
    <w:rsid w:val="00112275"/>
    <w:rsid w:val="0011508E"/>
    <w:rsid w:val="0011786F"/>
    <w:rsid w:val="00117AF2"/>
    <w:rsid w:val="001206F0"/>
    <w:rsid w:val="0012155C"/>
    <w:rsid w:val="00122D98"/>
    <w:rsid w:val="00123821"/>
    <w:rsid w:val="00124224"/>
    <w:rsid w:val="001246BA"/>
    <w:rsid w:val="001309D6"/>
    <w:rsid w:val="00131471"/>
    <w:rsid w:val="001348D0"/>
    <w:rsid w:val="001477EC"/>
    <w:rsid w:val="00147BE0"/>
    <w:rsid w:val="00152B56"/>
    <w:rsid w:val="00154A78"/>
    <w:rsid w:val="00156C36"/>
    <w:rsid w:val="001621E8"/>
    <w:rsid w:val="00166642"/>
    <w:rsid w:val="00166798"/>
    <w:rsid w:val="00167D3D"/>
    <w:rsid w:val="00170234"/>
    <w:rsid w:val="00171B29"/>
    <w:rsid w:val="001721B7"/>
    <w:rsid w:val="00174F93"/>
    <w:rsid w:val="00175C84"/>
    <w:rsid w:val="00176F66"/>
    <w:rsid w:val="00180B52"/>
    <w:rsid w:val="00186BF7"/>
    <w:rsid w:val="001902FD"/>
    <w:rsid w:val="00193A21"/>
    <w:rsid w:val="00194098"/>
    <w:rsid w:val="001A07A1"/>
    <w:rsid w:val="001A4761"/>
    <w:rsid w:val="001A5E2C"/>
    <w:rsid w:val="001B1A2D"/>
    <w:rsid w:val="001B3B9E"/>
    <w:rsid w:val="001B674D"/>
    <w:rsid w:val="001C01D8"/>
    <w:rsid w:val="001C3E1A"/>
    <w:rsid w:val="001C5260"/>
    <w:rsid w:val="001D04D0"/>
    <w:rsid w:val="001D53CD"/>
    <w:rsid w:val="001D6A42"/>
    <w:rsid w:val="001E0FC7"/>
    <w:rsid w:val="001E506A"/>
    <w:rsid w:val="001E64D2"/>
    <w:rsid w:val="001E7209"/>
    <w:rsid w:val="001F1854"/>
    <w:rsid w:val="002000DB"/>
    <w:rsid w:val="00201C1F"/>
    <w:rsid w:val="00202320"/>
    <w:rsid w:val="0021498F"/>
    <w:rsid w:val="00217E84"/>
    <w:rsid w:val="0022671C"/>
    <w:rsid w:val="00232B66"/>
    <w:rsid w:val="00233494"/>
    <w:rsid w:val="002347D1"/>
    <w:rsid w:val="00235640"/>
    <w:rsid w:val="00240C44"/>
    <w:rsid w:val="00240E28"/>
    <w:rsid w:val="00252C2C"/>
    <w:rsid w:val="00254580"/>
    <w:rsid w:val="00260FEF"/>
    <w:rsid w:val="00272D19"/>
    <w:rsid w:val="00274577"/>
    <w:rsid w:val="00290733"/>
    <w:rsid w:val="002917A7"/>
    <w:rsid w:val="0029555F"/>
    <w:rsid w:val="00296E2F"/>
    <w:rsid w:val="002A5831"/>
    <w:rsid w:val="002A73D9"/>
    <w:rsid w:val="002C2840"/>
    <w:rsid w:val="002C5B51"/>
    <w:rsid w:val="002D0547"/>
    <w:rsid w:val="002D45E5"/>
    <w:rsid w:val="002D7775"/>
    <w:rsid w:val="002F297A"/>
    <w:rsid w:val="003075DE"/>
    <w:rsid w:val="00313275"/>
    <w:rsid w:val="003153F3"/>
    <w:rsid w:val="00315773"/>
    <w:rsid w:val="0031616D"/>
    <w:rsid w:val="0031738E"/>
    <w:rsid w:val="00320979"/>
    <w:rsid w:val="00327C63"/>
    <w:rsid w:val="00330C8F"/>
    <w:rsid w:val="0033159F"/>
    <w:rsid w:val="0033304D"/>
    <w:rsid w:val="00333164"/>
    <w:rsid w:val="00333637"/>
    <w:rsid w:val="00342073"/>
    <w:rsid w:val="00344156"/>
    <w:rsid w:val="00355F32"/>
    <w:rsid w:val="00357E16"/>
    <w:rsid w:val="00360797"/>
    <w:rsid w:val="0037071C"/>
    <w:rsid w:val="00371016"/>
    <w:rsid w:val="00376889"/>
    <w:rsid w:val="003772BD"/>
    <w:rsid w:val="00381243"/>
    <w:rsid w:val="00383F8A"/>
    <w:rsid w:val="00385699"/>
    <w:rsid w:val="0038616F"/>
    <w:rsid w:val="003912BD"/>
    <w:rsid w:val="003923EF"/>
    <w:rsid w:val="0039780F"/>
    <w:rsid w:val="00397A39"/>
    <w:rsid w:val="003A1F03"/>
    <w:rsid w:val="003A3AE5"/>
    <w:rsid w:val="003A4212"/>
    <w:rsid w:val="003A4BF7"/>
    <w:rsid w:val="003B0271"/>
    <w:rsid w:val="003B0F75"/>
    <w:rsid w:val="003B2451"/>
    <w:rsid w:val="003B71A2"/>
    <w:rsid w:val="003C219C"/>
    <w:rsid w:val="003D1F16"/>
    <w:rsid w:val="003D7405"/>
    <w:rsid w:val="003E533D"/>
    <w:rsid w:val="003E5F02"/>
    <w:rsid w:val="003F6815"/>
    <w:rsid w:val="00402DCE"/>
    <w:rsid w:val="00410364"/>
    <w:rsid w:val="004108A1"/>
    <w:rsid w:val="00414CFF"/>
    <w:rsid w:val="0041528C"/>
    <w:rsid w:val="00423A95"/>
    <w:rsid w:val="00425CD8"/>
    <w:rsid w:val="004300D3"/>
    <w:rsid w:val="00432E3A"/>
    <w:rsid w:val="00434F8E"/>
    <w:rsid w:val="0043697D"/>
    <w:rsid w:val="00440404"/>
    <w:rsid w:val="00444970"/>
    <w:rsid w:val="004469D4"/>
    <w:rsid w:val="004475A2"/>
    <w:rsid w:val="00464DD2"/>
    <w:rsid w:val="004659AD"/>
    <w:rsid w:val="004676A2"/>
    <w:rsid w:val="00467B83"/>
    <w:rsid w:val="004705CD"/>
    <w:rsid w:val="00471CCC"/>
    <w:rsid w:val="00475632"/>
    <w:rsid w:val="00475E91"/>
    <w:rsid w:val="004821A1"/>
    <w:rsid w:val="00483BBD"/>
    <w:rsid w:val="00486334"/>
    <w:rsid w:val="00490AE0"/>
    <w:rsid w:val="00495922"/>
    <w:rsid w:val="0049780E"/>
    <w:rsid w:val="00497F60"/>
    <w:rsid w:val="004A1D5C"/>
    <w:rsid w:val="004A3B9E"/>
    <w:rsid w:val="004B5EDA"/>
    <w:rsid w:val="004C173B"/>
    <w:rsid w:val="004C2EA9"/>
    <w:rsid w:val="004D057A"/>
    <w:rsid w:val="004D7230"/>
    <w:rsid w:val="004E0947"/>
    <w:rsid w:val="004E1E1C"/>
    <w:rsid w:val="004E32CF"/>
    <w:rsid w:val="004E65DD"/>
    <w:rsid w:val="004F5715"/>
    <w:rsid w:val="00500083"/>
    <w:rsid w:val="005072AA"/>
    <w:rsid w:val="00512177"/>
    <w:rsid w:val="00513A36"/>
    <w:rsid w:val="00514AE7"/>
    <w:rsid w:val="00515BAE"/>
    <w:rsid w:val="005162A1"/>
    <w:rsid w:val="00526AC0"/>
    <w:rsid w:val="00526D8A"/>
    <w:rsid w:val="00530227"/>
    <w:rsid w:val="00542FFC"/>
    <w:rsid w:val="005450EF"/>
    <w:rsid w:val="005475FF"/>
    <w:rsid w:val="00551721"/>
    <w:rsid w:val="0055362F"/>
    <w:rsid w:val="005564D9"/>
    <w:rsid w:val="005605B1"/>
    <w:rsid w:val="0056659E"/>
    <w:rsid w:val="00572720"/>
    <w:rsid w:val="00576474"/>
    <w:rsid w:val="00577226"/>
    <w:rsid w:val="005811A4"/>
    <w:rsid w:val="00584D1A"/>
    <w:rsid w:val="00585BE4"/>
    <w:rsid w:val="00586E36"/>
    <w:rsid w:val="005938F0"/>
    <w:rsid w:val="005A1CB0"/>
    <w:rsid w:val="005A40EB"/>
    <w:rsid w:val="005A4899"/>
    <w:rsid w:val="005A7EC7"/>
    <w:rsid w:val="005B11D9"/>
    <w:rsid w:val="005B4F9D"/>
    <w:rsid w:val="005B6723"/>
    <w:rsid w:val="005B6C2C"/>
    <w:rsid w:val="005C2A83"/>
    <w:rsid w:val="005C55C8"/>
    <w:rsid w:val="005D4642"/>
    <w:rsid w:val="005D51F1"/>
    <w:rsid w:val="005D6169"/>
    <w:rsid w:val="005D7028"/>
    <w:rsid w:val="005E2782"/>
    <w:rsid w:val="005F38A9"/>
    <w:rsid w:val="00605363"/>
    <w:rsid w:val="00624EB7"/>
    <w:rsid w:val="006307BA"/>
    <w:rsid w:val="006348B7"/>
    <w:rsid w:val="00635EAD"/>
    <w:rsid w:val="00647565"/>
    <w:rsid w:val="0065589B"/>
    <w:rsid w:val="006643D2"/>
    <w:rsid w:val="00673BF6"/>
    <w:rsid w:val="00681DCC"/>
    <w:rsid w:val="00683503"/>
    <w:rsid w:val="00683721"/>
    <w:rsid w:val="00683B2F"/>
    <w:rsid w:val="00686FE7"/>
    <w:rsid w:val="00692F4E"/>
    <w:rsid w:val="0069428F"/>
    <w:rsid w:val="00697553"/>
    <w:rsid w:val="0069772B"/>
    <w:rsid w:val="006A5AD2"/>
    <w:rsid w:val="006A746F"/>
    <w:rsid w:val="006B13F9"/>
    <w:rsid w:val="006B7387"/>
    <w:rsid w:val="006C73D1"/>
    <w:rsid w:val="006D1C13"/>
    <w:rsid w:val="006D4554"/>
    <w:rsid w:val="006E2319"/>
    <w:rsid w:val="006E4E9E"/>
    <w:rsid w:val="006E6EE3"/>
    <w:rsid w:val="006E7682"/>
    <w:rsid w:val="006F0EE3"/>
    <w:rsid w:val="006F6D2E"/>
    <w:rsid w:val="00700203"/>
    <w:rsid w:val="0070073E"/>
    <w:rsid w:val="00700C65"/>
    <w:rsid w:val="00701017"/>
    <w:rsid w:val="0070691E"/>
    <w:rsid w:val="007111F6"/>
    <w:rsid w:val="00711CB5"/>
    <w:rsid w:val="007157EA"/>
    <w:rsid w:val="00722046"/>
    <w:rsid w:val="00722BBF"/>
    <w:rsid w:val="00726044"/>
    <w:rsid w:val="00726BDB"/>
    <w:rsid w:val="007302EB"/>
    <w:rsid w:val="00735FD6"/>
    <w:rsid w:val="00736EE4"/>
    <w:rsid w:val="0074070B"/>
    <w:rsid w:val="007425D9"/>
    <w:rsid w:val="0074299E"/>
    <w:rsid w:val="007441E8"/>
    <w:rsid w:val="00747037"/>
    <w:rsid w:val="007477F9"/>
    <w:rsid w:val="00753029"/>
    <w:rsid w:val="00755472"/>
    <w:rsid w:val="00756766"/>
    <w:rsid w:val="00756E45"/>
    <w:rsid w:val="00756F45"/>
    <w:rsid w:val="007660B6"/>
    <w:rsid w:val="00766694"/>
    <w:rsid w:val="007735C9"/>
    <w:rsid w:val="00773B4A"/>
    <w:rsid w:val="007762DB"/>
    <w:rsid w:val="0078591E"/>
    <w:rsid w:val="007955CD"/>
    <w:rsid w:val="0079586D"/>
    <w:rsid w:val="00796040"/>
    <w:rsid w:val="007979B6"/>
    <w:rsid w:val="00797F66"/>
    <w:rsid w:val="007A5276"/>
    <w:rsid w:val="007A5466"/>
    <w:rsid w:val="007A55EE"/>
    <w:rsid w:val="007B7ED7"/>
    <w:rsid w:val="007D1E2A"/>
    <w:rsid w:val="007D1F03"/>
    <w:rsid w:val="007D3ED2"/>
    <w:rsid w:val="007D5592"/>
    <w:rsid w:val="007D55A3"/>
    <w:rsid w:val="007D751B"/>
    <w:rsid w:val="007D7C5E"/>
    <w:rsid w:val="007D7DF3"/>
    <w:rsid w:val="007F29FB"/>
    <w:rsid w:val="007F3A39"/>
    <w:rsid w:val="00806284"/>
    <w:rsid w:val="008072A3"/>
    <w:rsid w:val="008076BF"/>
    <w:rsid w:val="008126DD"/>
    <w:rsid w:val="00815A46"/>
    <w:rsid w:val="00824597"/>
    <w:rsid w:val="008331CA"/>
    <w:rsid w:val="0083617D"/>
    <w:rsid w:val="00837965"/>
    <w:rsid w:val="00841275"/>
    <w:rsid w:val="00842799"/>
    <w:rsid w:val="0084339E"/>
    <w:rsid w:val="00851D7F"/>
    <w:rsid w:val="0085334D"/>
    <w:rsid w:val="00853EDF"/>
    <w:rsid w:val="008603C6"/>
    <w:rsid w:val="008613F4"/>
    <w:rsid w:val="00862FCC"/>
    <w:rsid w:val="008759F0"/>
    <w:rsid w:val="00876586"/>
    <w:rsid w:val="00880088"/>
    <w:rsid w:val="008816FB"/>
    <w:rsid w:val="0088674C"/>
    <w:rsid w:val="00887C8C"/>
    <w:rsid w:val="00894C08"/>
    <w:rsid w:val="00894D4C"/>
    <w:rsid w:val="00895001"/>
    <w:rsid w:val="00896AEE"/>
    <w:rsid w:val="0089716F"/>
    <w:rsid w:val="008A04D9"/>
    <w:rsid w:val="008A08B9"/>
    <w:rsid w:val="008A112A"/>
    <w:rsid w:val="008A1DC6"/>
    <w:rsid w:val="008A3135"/>
    <w:rsid w:val="008A76D3"/>
    <w:rsid w:val="008B1558"/>
    <w:rsid w:val="008B3B71"/>
    <w:rsid w:val="008B4E21"/>
    <w:rsid w:val="008C3A6A"/>
    <w:rsid w:val="008C50E8"/>
    <w:rsid w:val="008C5374"/>
    <w:rsid w:val="008C65A7"/>
    <w:rsid w:val="008C6E1D"/>
    <w:rsid w:val="008D3095"/>
    <w:rsid w:val="008D4B06"/>
    <w:rsid w:val="008D609B"/>
    <w:rsid w:val="008E050A"/>
    <w:rsid w:val="008E6693"/>
    <w:rsid w:val="008E6DC5"/>
    <w:rsid w:val="00903DD7"/>
    <w:rsid w:val="0091016F"/>
    <w:rsid w:val="009140B2"/>
    <w:rsid w:val="00914596"/>
    <w:rsid w:val="00916494"/>
    <w:rsid w:val="00922190"/>
    <w:rsid w:val="009255AD"/>
    <w:rsid w:val="00933C66"/>
    <w:rsid w:val="00940EE4"/>
    <w:rsid w:val="0094114D"/>
    <w:rsid w:val="00943203"/>
    <w:rsid w:val="0094789D"/>
    <w:rsid w:val="00951788"/>
    <w:rsid w:val="00952E0A"/>
    <w:rsid w:val="009554E4"/>
    <w:rsid w:val="00961927"/>
    <w:rsid w:val="009633C3"/>
    <w:rsid w:val="00972A89"/>
    <w:rsid w:val="00973533"/>
    <w:rsid w:val="009835A7"/>
    <w:rsid w:val="009837C4"/>
    <w:rsid w:val="00983DEC"/>
    <w:rsid w:val="00992FBE"/>
    <w:rsid w:val="00997744"/>
    <w:rsid w:val="009A2AD4"/>
    <w:rsid w:val="009A6B47"/>
    <w:rsid w:val="009A6C7B"/>
    <w:rsid w:val="009B2420"/>
    <w:rsid w:val="009C18C1"/>
    <w:rsid w:val="009C19FF"/>
    <w:rsid w:val="009C65EB"/>
    <w:rsid w:val="009C692D"/>
    <w:rsid w:val="009D4B90"/>
    <w:rsid w:val="009D6C61"/>
    <w:rsid w:val="009D73E2"/>
    <w:rsid w:val="009E2B0B"/>
    <w:rsid w:val="009E712B"/>
    <w:rsid w:val="009F40AD"/>
    <w:rsid w:val="009F5355"/>
    <w:rsid w:val="009F5CBF"/>
    <w:rsid w:val="00A01882"/>
    <w:rsid w:val="00A139D7"/>
    <w:rsid w:val="00A2587B"/>
    <w:rsid w:val="00A279BA"/>
    <w:rsid w:val="00A3136D"/>
    <w:rsid w:val="00A33A11"/>
    <w:rsid w:val="00A368D9"/>
    <w:rsid w:val="00A4028B"/>
    <w:rsid w:val="00A467EB"/>
    <w:rsid w:val="00A5013B"/>
    <w:rsid w:val="00A62F33"/>
    <w:rsid w:val="00A62F74"/>
    <w:rsid w:val="00A67EDB"/>
    <w:rsid w:val="00A80255"/>
    <w:rsid w:val="00A81183"/>
    <w:rsid w:val="00A82867"/>
    <w:rsid w:val="00AA0729"/>
    <w:rsid w:val="00AA0FE4"/>
    <w:rsid w:val="00AA240B"/>
    <w:rsid w:val="00AA490A"/>
    <w:rsid w:val="00AB20E6"/>
    <w:rsid w:val="00AB34C1"/>
    <w:rsid w:val="00AB399D"/>
    <w:rsid w:val="00AB7075"/>
    <w:rsid w:val="00AC09B9"/>
    <w:rsid w:val="00AC26CD"/>
    <w:rsid w:val="00AC31AE"/>
    <w:rsid w:val="00AC3E91"/>
    <w:rsid w:val="00AC520F"/>
    <w:rsid w:val="00AC7B38"/>
    <w:rsid w:val="00AD0811"/>
    <w:rsid w:val="00AE22E1"/>
    <w:rsid w:val="00AE2667"/>
    <w:rsid w:val="00AE5D6F"/>
    <w:rsid w:val="00AE6346"/>
    <w:rsid w:val="00AE6CBD"/>
    <w:rsid w:val="00AF05EC"/>
    <w:rsid w:val="00AF17EA"/>
    <w:rsid w:val="00AF2C5D"/>
    <w:rsid w:val="00AF48C5"/>
    <w:rsid w:val="00AF4C80"/>
    <w:rsid w:val="00AF64DC"/>
    <w:rsid w:val="00AF793C"/>
    <w:rsid w:val="00B00D52"/>
    <w:rsid w:val="00B02222"/>
    <w:rsid w:val="00B03803"/>
    <w:rsid w:val="00B0408C"/>
    <w:rsid w:val="00B055B5"/>
    <w:rsid w:val="00B06B22"/>
    <w:rsid w:val="00B124A1"/>
    <w:rsid w:val="00B13A56"/>
    <w:rsid w:val="00B142B4"/>
    <w:rsid w:val="00B24458"/>
    <w:rsid w:val="00B316F7"/>
    <w:rsid w:val="00B33C74"/>
    <w:rsid w:val="00B347BD"/>
    <w:rsid w:val="00B36524"/>
    <w:rsid w:val="00B365F3"/>
    <w:rsid w:val="00B41E80"/>
    <w:rsid w:val="00B4574A"/>
    <w:rsid w:val="00B616EE"/>
    <w:rsid w:val="00B70290"/>
    <w:rsid w:val="00B7304A"/>
    <w:rsid w:val="00B75E15"/>
    <w:rsid w:val="00B7750D"/>
    <w:rsid w:val="00B9220F"/>
    <w:rsid w:val="00B93A5C"/>
    <w:rsid w:val="00B94A53"/>
    <w:rsid w:val="00BA12F3"/>
    <w:rsid w:val="00BA1ED8"/>
    <w:rsid w:val="00BA3BC3"/>
    <w:rsid w:val="00BA796B"/>
    <w:rsid w:val="00BB00DC"/>
    <w:rsid w:val="00BC38E2"/>
    <w:rsid w:val="00BD2C3F"/>
    <w:rsid w:val="00BD5F95"/>
    <w:rsid w:val="00BD678C"/>
    <w:rsid w:val="00BD6A31"/>
    <w:rsid w:val="00BE2D70"/>
    <w:rsid w:val="00BE6ACA"/>
    <w:rsid w:val="00BF0FE7"/>
    <w:rsid w:val="00BF3FA2"/>
    <w:rsid w:val="00BF46D9"/>
    <w:rsid w:val="00C01FDF"/>
    <w:rsid w:val="00C0628B"/>
    <w:rsid w:val="00C1690D"/>
    <w:rsid w:val="00C2241C"/>
    <w:rsid w:val="00C23F27"/>
    <w:rsid w:val="00C2530C"/>
    <w:rsid w:val="00C2620D"/>
    <w:rsid w:val="00C26265"/>
    <w:rsid w:val="00C26399"/>
    <w:rsid w:val="00C27336"/>
    <w:rsid w:val="00C41793"/>
    <w:rsid w:val="00C42822"/>
    <w:rsid w:val="00C4383A"/>
    <w:rsid w:val="00C469F8"/>
    <w:rsid w:val="00C46EE2"/>
    <w:rsid w:val="00C50D3E"/>
    <w:rsid w:val="00C523DB"/>
    <w:rsid w:val="00C537A8"/>
    <w:rsid w:val="00C7009B"/>
    <w:rsid w:val="00C739C8"/>
    <w:rsid w:val="00C752AF"/>
    <w:rsid w:val="00C75CF3"/>
    <w:rsid w:val="00C764D4"/>
    <w:rsid w:val="00C81082"/>
    <w:rsid w:val="00C82516"/>
    <w:rsid w:val="00C82E72"/>
    <w:rsid w:val="00C8335D"/>
    <w:rsid w:val="00C83B8E"/>
    <w:rsid w:val="00C872B2"/>
    <w:rsid w:val="00C931BB"/>
    <w:rsid w:val="00C94BA1"/>
    <w:rsid w:val="00CA234E"/>
    <w:rsid w:val="00CA639D"/>
    <w:rsid w:val="00CB1CA2"/>
    <w:rsid w:val="00CB23D5"/>
    <w:rsid w:val="00CB24A7"/>
    <w:rsid w:val="00CB4B6C"/>
    <w:rsid w:val="00CC1388"/>
    <w:rsid w:val="00CC310A"/>
    <w:rsid w:val="00CD39D0"/>
    <w:rsid w:val="00CD4502"/>
    <w:rsid w:val="00CE11BF"/>
    <w:rsid w:val="00CE3B35"/>
    <w:rsid w:val="00CF4464"/>
    <w:rsid w:val="00D01374"/>
    <w:rsid w:val="00D10BFD"/>
    <w:rsid w:val="00D12DE3"/>
    <w:rsid w:val="00D13521"/>
    <w:rsid w:val="00D14C0B"/>
    <w:rsid w:val="00D15B9C"/>
    <w:rsid w:val="00D213A9"/>
    <w:rsid w:val="00D215E6"/>
    <w:rsid w:val="00D25E90"/>
    <w:rsid w:val="00D33C52"/>
    <w:rsid w:val="00D342F7"/>
    <w:rsid w:val="00D34689"/>
    <w:rsid w:val="00D41AF0"/>
    <w:rsid w:val="00D42170"/>
    <w:rsid w:val="00D43238"/>
    <w:rsid w:val="00D4556A"/>
    <w:rsid w:val="00D505D7"/>
    <w:rsid w:val="00D50CC8"/>
    <w:rsid w:val="00D510C5"/>
    <w:rsid w:val="00D55F21"/>
    <w:rsid w:val="00D60F8B"/>
    <w:rsid w:val="00D627B0"/>
    <w:rsid w:val="00D63731"/>
    <w:rsid w:val="00D72449"/>
    <w:rsid w:val="00D7411A"/>
    <w:rsid w:val="00D763F5"/>
    <w:rsid w:val="00D90860"/>
    <w:rsid w:val="00DA0659"/>
    <w:rsid w:val="00DA12B3"/>
    <w:rsid w:val="00DA5706"/>
    <w:rsid w:val="00DA595E"/>
    <w:rsid w:val="00DB0BA0"/>
    <w:rsid w:val="00DB366E"/>
    <w:rsid w:val="00DB7D21"/>
    <w:rsid w:val="00DC59DF"/>
    <w:rsid w:val="00DD08AE"/>
    <w:rsid w:val="00DD1E48"/>
    <w:rsid w:val="00DD6318"/>
    <w:rsid w:val="00DD6A59"/>
    <w:rsid w:val="00DE349C"/>
    <w:rsid w:val="00DE6D66"/>
    <w:rsid w:val="00DE6E61"/>
    <w:rsid w:val="00DF4879"/>
    <w:rsid w:val="00DF7CEE"/>
    <w:rsid w:val="00E002D1"/>
    <w:rsid w:val="00E04415"/>
    <w:rsid w:val="00E068F7"/>
    <w:rsid w:val="00E07690"/>
    <w:rsid w:val="00E132C5"/>
    <w:rsid w:val="00E1460A"/>
    <w:rsid w:val="00E16825"/>
    <w:rsid w:val="00E1792C"/>
    <w:rsid w:val="00E200C2"/>
    <w:rsid w:val="00E21D5E"/>
    <w:rsid w:val="00E2232E"/>
    <w:rsid w:val="00E3063B"/>
    <w:rsid w:val="00E30CE3"/>
    <w:rsid w:val="00E346BF"/>
    <w:rsid w:val="00E348D8"/>
    <w:rsid w:val="00E528F3"/>
    <w:rsid w:val="00E5780A"/>
    <w:rsid w:val="00E62993"/>
    <w:rsid w:val="00E64B5E"/>
    <w:rsid w:val="00E66406"/>
    <w:rsid w:val="00E749C6"/>
    <w:rsid w:val="00E8096C"/>
    <w:rsid w:val="00E84EA4"/>
    <w:rsid w:val="00EA0E01"/>
    <w:rsid w:val="00EA2946"/>
    <w:rsid w:val="00EB6224"/>
    <w:rsid w:val="00EC393D"/>
    <w:rsid w:val="00EC4E37"/>
    <w:rsid w:val="00EC77EB"/>
    <w:rsid w:val="00ED1D55"/>
    <w:rsid w:val="00ED1F9A"/>
    <w:rsid w:val="00ED73D0"/>
    <w:rsid w:val="00EE0AA5"/>
    <w:rsid w:val="00EE5F0C"/>
    <w:rsid w:val="00EE6C33"/>
    <w:rsid w:val="00EE7FEC"/>
    <w:rsid w:val="00EF53A5"/>
    <w:rsid w:val="00F069F0"/>
    <w:rsid w:val="00F1501E"/>
    <w:rsid w:val="00F17EE8"/>
    <w:rsid w:val="00F215BB"/>
    <w:rsid w:val="00F2497F"/>
    <w:rsid w:val="00F26AD0"/>
    <w:rsid w:val="00F304CE"/>
    <w:rsid w:val="00F338A9"/>
    <w:rsid w:val="00F36BC7"/>
    <w:rsid w:val="00F5005A"/>
    <w:rsid w:val="00F511BC"/>
    <w:rsid w:val="00F511DA"/>
    <w:rsid w:val="00F5442A"/>
    <w:rsid w:val="00F57821"/>
    <w:rsid w:val="00F66663"/>
    <w:rsid w:val="00F72CEC"/>
    <w:rsid w:val="00F73CB7"/>
    <w:rsid w:val="00F770D4"/>
    <w:rsid w:val="00F77BDB"/>
    <w:rsid w:val="00F77D43"/>
    <w:rsid w:val="00F813DA"/>
    <w:rsid w:val="00F841D8"/>
    <w:rsid w:val="00F853A2"/>
    <w:rsid w:val="00F87208"/>
    <w:rsid w:val="00F94EC6"/>
    <w:rsid w:val="00F95512"/>
    <w:rsid w:val="00F966ED"/>
    <w:rsid w:val="00FA308C"/>
    <w:rsid w:val="00FB01D8"/>
    <w:rsid w:val="00FB108D"/>
    <w:rsid w:val="00FB6DB3"/>
    <w:rsid w:val="00FD25CB"/>
    <w:rsid w:val="00FD70A8"/>
    <w:rsid w:val="00FD745F"/>
    <w:rsid w:val="00FD7D13"/>
    <w:rsid w:val="00FE41EA"/>
    <w:rsid w:val="00FE48A9"/>
    <w:rsid w:val="00FE7D89"/>
    <w:rsid w:val="00FF3B10"/>
    <w:rsid w:val="00FF427B"/>
    <w:rsid w:val="00FF5810"/>
    <w:rsid w:val="00FF6F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F341D"/>
  <w15:docId w15:val="{AFF79729-AFA7-4306-A245-93757A156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ndara" w:eastAsiaTheme="minorHAnsi" w:hAnsi="Candara"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P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334D"/>
    <w:pPr>
      <w:ind w:left="720"/>
      <w:contextualSpacing/>
    </w:pPr>
  </w:style>
  <w:style w:type="character" w:styleId="Emphasis">
    <w:name w:val="Emphasis"/>
    <w:basedOn w:val="DefaultParagraphFont"/>
    <w:uiPriority w:val="20"/>
    <w:qFormat/>
    <w:rsid w:val="00E2232E"/>
    <w:rPr>
      <w:i/>
      <w:iCs/>
    </w:rPr>
  </w:style>
  <w:style w:type="character" w:customStyle="1" w:styleId="apple-converted-space">
    <w:name w:val="apple-converted-space"/>
    <w:basedOn w:val="DefaultParagraphFont"/>
    <w:rsid w:val="00A139D7"/>
  </w:style>
  <w:style w:type="paragraph" w:styleId="Header">
    <w:name w:val="header"/>
    <w:basedOn w:val="Normal"/>
    <w:link w:val="HeaderChar"/>
    <w:uiPriority w:val="99"/>
    <w:unhideWhenUsed/>
    <w:rsid w:val="00894D4C"/>
    <w:pPr>
      <w:tabs>
        <w:tab w:val="center" w:pos="4680"/>
        <w:tab w:val="right" w:pos="9360"/>
      </w:tabs>
    </w:pPr>
  </w:style>
  <w:style w:type="character" w:customStyle="1" w:styleId="HeaderChar">
    <w:name w:val="Header Char"/>
    <w:basedOn w:val="DefaultParagraphFont"/>
    <w:link w:val="Header"/>
    <w:uiPriority w:val="99"/>
    <w:rsid w:val="00894D4C"/>
  </w:style>
  <w:style w:type="paragraph" w:styleId="Footer">
    <w:name w:val="footer"/>
    <w:basedOn w:val="Normal"/>
    <w:link w:val="FooterChar"/>
    <w:uiPriority w:val="99"/>
    <w:unhideWhenUsed/>
    <w:rsid w:val="00894D4C"/>
    <w:pPr>
      <w:tabs>
        <w:tab w:val="center" w:pos="4680"/>
        <w:tab w:val="right" w:pos="9360"/>
      </w:tabs>
    </w:pPr>
  </w:style>
  <w:style w:type="character" w:customStyle="1" w:styleId="FooterChar">
    <w:name w:val="Footer Char"/>
    <w:basedOn w:val="DefaultParagraphFont"/>
    <w:link w:val="Footer"/>
    <w:uiPriority w:val="99"/>
    <w:rsid w:val="00894D4C"/>
  </w:style>
  <w:style w:type="paragraph" w:styleId="BalloonText">
    <w:name w:val="Balloon Text"/>
    <w:basedOn w:val="Normal"/>
    <w:link w:val="BalloonTextChar"/>
    <w:uiPriority w:val="99"/>
    <w:semiHidden/>
    <w:unhideWhenUsed/>
    <w:rsid w:val="008B1558"/>
    <w:rPr>
      <w:rFonts w:ascii="Tahoma" w:hAnsi="Tahoma" w:cs="Tahoma"/>
      <w:sz w:val="16"/>
      <w:szCs w:val="16"/>
    </w:rPr>
  </w:style>
  <w:style w:type="character" w:customStyle="1" w:styleId="BalloonTextChar">
    <w:name w:val="Balloon Text Char"/>
    <w:basedOn w:val="DefaultParagraphFont"/>
    <w:link w:val="BalloonText"/>
    <w:uiPriority w:val="99"/>
    <w:semiHidden/>
    <w:rsid w:val="008B1558"/>
    <w:rPr>
      <w:rFonts w:ascii="Tahoma" w:eastAsiaTheme="minorEastAsia" w:hAnsi="Tahoma" w:cs="Tahoma"/>
      <w:sz w:val="16"/>
      <w:szCs w:val="16"/>
    </w:rPr>
  </w:style>
  <w:style w:type="character" w:styleId="PageNumber">
    <w:name w:val="page number"/>
    <w:basedOn w:val="DefaultParagraphFont"/>
    <w:uiPriority w:val="99"/>
    <w:semiHidden/>
    <w:unhideWhenUsed/>
    <w:rsid w:val="004475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0981">
      <w:bodyDiv w:val="1"/>
      <w:marLeft w:val="0"/>
      <w:marRight w:val="0"/>
      <w:marTop w:val="0"/>
      <w:marBottom w:val="0"/>
      <w:divBdr>
        <w:top w:val="none" w:sz="0" w:space="0" w:color="auto"/>
        <w:left w:val="none" w:sz="0" w:space="0" w:color="auto"/>
        <w:bottom w:val="none" w:sz="0" w:space="0" w:color="auto"/>
        <w:right w:val="none" w:sz="0" w:space="0" w:color="auto"/>
      </w:divBdr>
    </w:div>
    <w:div w:id="381951962">
      <w:bodyDiv w:val="1"/>
      <w:marLeft w:val="0"/>
      <w:marRight w:val="0"/>
      <w:marTop w:val="0"/>
      <w:marBottom w:val="0"/>
      <w:divBdr>
        <w:top w:val="none" w:sz="0" w:space="0" w:color="auto"/>
        <w:left w:val="none" w:sz="0" w:space="0" w:color="auto"/>
        <w:bottom w:val="none" w:sz="0" w:space="0" w:color="auto"/>
        <w:right w:val="none" w:sz="0" w:space="0" w:color="auto"/>
      </w:divBdr>
    </w:div>
    <w:div w:id="569467772">
      <w:bodyDiv w:val="1"/>
      <w:marLeft w:val="0"/>
      <w:marRight w:val="0"/>
      <w:marTop w:val="0"/>
      <w:marBottom w:val="0"/>
      <w:divBdr>
        <w:top w:val="none" w:sz="0" w:space="0" w:color="auto"/>
        <w:left w:val="none" w:sz="0" w:space="0" w:color="auto"/>
        <w:bottom w:val="none" w:sz="0" w:space="0" w:color="auto"/>
        <w:right w:val="none" w:sz="0" w:space="0" w:color="auto"/>
      </w:divBdr>
    </w:div>
    <w:div w:id="569509090">
      <w:bodyDiv w:val="1"/>
      <w:marLeft w:val="0"/>
      <w:marRight w:val="0"/>
      <w:marTop w:val="0"/>
      <w:marBottom w:val="0"/>
      <w:divBdr>
        <w:top w:val="none" w:sz="0" w:space="0" w:color="auto"/>
        <w:left w:val="none" w:sz="0" w:space="0" w:color="auto"/>
        <w:bottom w:val="none" w:sz="0" w:space="0" w:color="auto"/>
        <w:right w:val="none" w:sz="0" w:space="0" w:color="auto"/>
      </w:divBdr>
    </w:div>
    <w:div w:id="621764463">
      <w:bodyDiv w:val="1"/>
      <w:marLeft w:val="0"/>
      <w:marRight w:val="0"/>
      <w:marTop w:val="0"/>
      <w:marBottom w:val="0"/>
      <w:divBdr>
        <w:top w:val="none" w:sz="0" w:space="0" w:color="auto"/>
        <w:left w:val="none" w:sz="0" w:space="0" w:color="auto"/>
        <w:bottom w:val="none" w:sz="0" w:space="0" w:color="auto"/>
        <w:right w:val="none" w:sz="0" w:space="0" w:color="auto"/>
      </w:divBdr>
    </w:div>
    <w:div w:id="809859054">
      <w:bodyDiv w:val="1"/>
      <w:marLeft w:val="0"/>
      <w:marRight w:val="0"/>
      <w:marTop w:val="0"/>
      <w:marBottom w:val="0"/>
      <w:divBdr>
        <w:top w:val="none" w:sz="0" w:space="0" w:color="auto"/>
        <w:left w:val="none" w:sz="0" w:space="0" w:color="auto"/>
        <w:bottom w:val="none" w:sz="0" w:space="0" w:color="auto"/>
        <w:right w:val="none" w:sz="0" w:space="0" w:color="auto"/>
      </w:divBdr>
    </w:div>
    <w:div w:id="841965564">
      <w:bodyDiv w:val="1"/>
      <w:marLeft w:val="0"/>
      <w:marRight w:val="0"/>
      <w:marTop w:val="0"/>
      <w:marBottom w:val="0"/>
      <w:divBdr>
        <w:top w:val="none" w:sz="0" w:space="0" w:color="auto"/>
        <w:left w:val="none" w:sz="0" w:space="0" w:color="auto"/>
        <w:bottom w:val="none" w:sz="0" w:space="0" w:color="auto"/>
        <w:right w:val="none" w:sz="0" w:space="0" w:color="auto"/>
      </w:divBdr>
    </w:div>
    <w:div w:id="1033388294">
      <w:bodyDiv w:val="1"/>
      <w:marLeft w:val="0"/>
      <w:marRight w:val="0"/>
      <w:marTop w:val="0"/>
      <w:marBottom w:val="0"/>
      <w:divBdr>
        <w:top w:val="none" w:sz="0" w:space="0" w:color="auto"/>
        <w:left w:val="none" w:sz="0" w:space="0" w:color="auto"/>
        <w:bottom w:val="none" w:sz="0" w:space="0" w:color="auto"/>
        <w:right w:val="none" w:sz="0" w:space="0" w:color="auto"/>
      </w:divBdr>
    </w:div>
    <w:div w:id="1069421455">
      <w:bodyDiv w:val="1"/>
      <w:marLeft w:val="0"/>
      <w:marRight w:val="0"/>
      <w:marTop w:val="0"/>
      <w:marBottom w:val="0"/>
      <w:divBdr>
        <w:top w:val="none" w:sz="0" w:space="0" w:color="auto"/>
        <w:left w:val="none" w:sz="0" w:space="0" w:color="auto"/>
        <w:bottom w:val="none" w:sz="0" w:space="0" w:color="auto"/>
        <w:right w:val="none" w:sz="0" w:space="0" w:color="auto"/>
      </w:divBdr>
    </w:div>
    <w:div w:id="1188519381">
      <w:bodyDiv w:val="1"/>
      <w:marLeft w:val="0"/>
      <w:marRight w:val="0"/>
      <w:marTop w:val="0"/>
      <w:marBottom w:val="0"/>
      <w:divBdr>
        <w:top w:val="none" w:sz="0" w:space="0" w:color="auto"/>
        <w:left w:val="none" w:sz="0" w:space="0" w:color="auto"/>
        <w:bottom w:val="none" w:sz="0" w:space="0" w:color="auto"/>
        <w:right w:val="none" w:sz="0" w:space="0" w:color="auto"/>
      </w:divBdr>
    </w:div>
    <w:div w:id="1367759575">
      <w:bodyDiv w:val="1"/>
      <w:marLeft w:val="0"/>
      <w:marRight w:val="0"/>
      <w:marTop w:val="0"/>
      <w:marBottom w:val="0"/>
      <w:divBdr>
        <w:top w:val="none" w:sz="0" w:space="0" w:color="auto"/>
        <w:left w:val="none" w:sz="0" w:space="0" w:color="auto"/>
        <w:bottom w:val="none" w:sz="0" w:space="0" w:color="auto"/>
        <w:right w:val="none" w:sz="0" w:space="0" w:color="auto"/>
      </w:divBdr>
    </w:div>
    <w:div w:id="1417550898">
      <w:bodyDiv w:val="1"/>
      <w:marLeft w:val="0"/>
      <w:marRight w:val="0"/>
      <w:marTop w:val="0"/>
      <w:marBottom w:val="0"/>
      <w:divBdr>
        <w:top w:val="none" w:sz="0" w:space="0" w:color="auto"/>
        <w:left w:val="none" w:sz="0" w:space="0" w:color="auto"/>
        <w:bottom w:val="none" w:sz="0" w:space="0" w:color="auto"/>
        <w:right w:val="none" w:sz="0" w:space="0" w:color="auto"/>
      </w:divBdr>
    </w:div>
    <w:div w:id="1720741269">
      <w:bodyDiv w:val="1"/>
      <w:marLeft w:val="0"/>
      <w:marRight w:val="0"/>
      <w:marTop w:val="0"/>
      <w:marBottom w:val="0"/>
      <w:divBdr>
        <w:top w:val="none" w:sz="0" w:space="0" w:color="auto"/>
        <w:left w:val="none" w:sz="0" w:space="0" w:color="auto"/>
        <w:bottom w:val="none" w:sz="0" w:space="0" w:color="auto"/>
        <w:right w:val="none" w:sz="0" w:space="0" w:color="auto"/>
      </w:divBdr>
    </w:div>
    <w:div w:id="1770587013">
      <w:bodyDiv w:val="1"/>
      <w:marLeft w:val="0"/>
      <w:marRight w:val="0"/>
      <w:marTop w:val="0"/>
      <w:marBottom w:val="0"/>
      <w:divBdr>
        <w:top w:val="none" w:sz="0" w:space="0" w:color="auto"/>
        <w:left w:val="none" w:sz="0" w:space="0" w:color="auto"/>
        <w:bottom w:val="none" w:sz="0" w:space="0" w:color="auto"/>
        <w:right w:val="none" w:sz="0" w:space="0" w:color="auto"/>
      </w:divBdr>
    </w:div>
    <w:div w:id="1808429901">
      <w:bodyDiv w:val="1"/>
      <w:marLeft w:val="0"/>
      <w:marRight w:val="0"/>
      <w:marTop w:val="0"/>
      <w:marBottom w:val="0"/>
      <w:divBdr>
        <w:top w:val="none" w:sz="0" w:space="0" w:color="auto"/>
        <w:left w:val="none" w:sz="0" w:space="0" w:color="auto"/>
        <w:bottom w:val="none" w:sz="0" w:space="0" w:color="auto"/>
        <w:right w:val="none" w:sz="0" w:space="0" w:color="auto"/>
      </w:divBdr>
    </w:div>
    <w:div w:id="1911109749">
      <w:bodyDiv w:val="1"/>
      <w:marLeft w:val="0"/>
      <w:marRight w:val="0"/>
      <w:marTop w:val="0"/>
      <w:marBottom w:val="0"/>
      <w:divBdr>
        <w:top w:val="none" w:sz="0" w:space="0" w:color="auto"/>
        <w:left w:val="none" w:sz="0" w:space="0" w:color="auto"/>
        <w:bottom w:val="none" w:sz="0" w:space="0" w:color="auto"/>
        <w:right w:val="none" w:sz="0" w:space="0" w:color="auto"/>
      </w:divBdr>
    </w:div>
    <w:div w:id="1935283937">
      <w:bodyDiv w:val="1"/>
      <w:marLeft w:val="0"/>
      <w:marRight w:val="0"/>
      <w:marTop w:val="0"/>
      <w:marBottom w:val="0"/>
      <w:divBdr>
        <w:top w:val="none" w:sz="0" w:space="0" w:color="auto"/>
        <w:left w:val="none" w:sz="0" w:space="0" w:color="auto"/>
        <w:bottom w:val="none" w:sz="0" w:space="0" w:color="auto"/>
        <w:right w:val="none" w:sz="0" w:space="0" w:color="auto"/>
      </w:divBdr>
    </w:div>
    <w:div w:id="2066029249">
      <w:bodyDiv w:val="1"/>
      <w:marLeft w:val="0"/>
      <w:marRight w:val="0"/>
      <w:marTop w:val="0"/>
      <w:marBottom w:val="0"/>
      <w:divBdr>
        <w:top w:val="none" w:sz="0" w:space="0" w:color="auto"/>
        <w:left w:val="none" w:sz="0" w:space="0" w:color="auto"/>
        <w:bottom w:val="none" w:sz="0" w:space="0" w:color="auto"/>
        <w:right w:val="none" w:sz="0" w:space="0" w:color="auto"/>
      </w:divBdr>
    </w:div>
    <w:div w:id="2067099692">
      <w:bodyDiv w:val="1"/>
      <w:marLeft w:val="0"/>
      <w:marRight w:val="0"/>
      <w:marTop w:val="0"/>
      <w:marBottom w:val="0"/>
      <w:divBdr>
        <w:top w:val="none" w:sz="0" w:space="0" w:color="auto"/>
        <w:left w:val="none" w:sz="0" w:space="0" w:color="auto"/>
        <w:bottom w:val="none" w:sz="0" w:space="0" w:color="auto"/>
        <w:right w:val="none" w:sz="0" w:space="0" w:color="auto"/>
      </w:divBdr>
    </w:div>
    <w:div w:id="206799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7</Pages>
  <Words>1754</Words>
  <Characters>10001</Characters>
  <Application>Microsoft Office Word</Application>
  <DocSecurity>0</DocSecurity>
  <Lines>83</Lines>
  <Paragraphs>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11732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Youmans</dc:creator>
  <cp:lastModifiedBy>Elizabeth Youmans</cp:lastModifiedBy>
  <cp:revision>11</cp:revision>
  <cp:lastPrinted>2024-05-05T19:47:00Z</cp:lastPrinted>
  <dcterms:created xsi:type="dcterms:W3CDTF">2024-04-03T18:24:00Z</dcterms:created>
  <dcterms:modified xsi:type="dcterms:W3CDTF">2024-05-05T19:59:00Z</dcterms:modified>
</cp:coreProperties>
</file>